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E21FBB" w:rsidRDefault="00E21FBB" w14:paraId="6CCD4D63" wp14:textId="77777777">
      <w:pPr>
        <w:pStyle w:val="p1"/>
        <w:rPr>
          <w:rStyle w:val="s1"/>
        </w:rPr>
      </w:pPr>
      <w:r>
        <w:rPr>
          <w:rStyle w:val="s1"/>
        </w:rPr>
        <w:t>Jak omezit plýtvání:</w:t>
      </w:r>
    </w:p>
    <w:p xmlns:wp14="http://schemas.microsoft.com/office/word/2010/wordml" w:rsidRPr="00420407" w:rsidR="00AB3EF6" w:rsidP="50F62B47" w:rsidRDefault="00426C09" w14:paraId="235D5926" wp14:textId="40D55594">
      <w:pPr>
        <w:pStyle w:val="p1"/>
        <w:rPr>
          <w:rStyle w:val="s1"/>
        </w:rPr>
      </w:pPr>
      <w:r w:rsidRPr="50F62B47" w:rsidR="00426C09">
        <w:rPr>
          <w:rStyle w:val="s1"/>
        </w:rPr>
        <w:t>Můžeme naši planetu zachránit tím</w:t>
      </w:r>
      <w:r w:rsidRPr="50F62B47" w:rsidR="1478E999">
        <w:rPr>
          <w:rStyle w:val="s1"/>
        </w:rPr>
        <w:t>,</w:t>
      </w:r>
      <w:r w:rsidRPr="50F62B47" w:rsidR="00426C09">
        <w:rPr>
          <w:rStyle w:val="s1"/>
        </w:rPr>
        <w:t xml:space="preserve"> že přestaneme tolik plýtvat </w:t>
      </w:r>
      <w:r w:rsidRPr="50F62B47" w:rsidR="003F30BF">
        <w:rPr>
          <w:rStyle w:val="s1"/>
        </w:rPr>
        <w:t>vodou</w:t>
      </w:r>
    </w:p>
    <w:p xmlns:wp14="http://schemas.microsoft.com/office/word/2010/wordml" w:rsidR="00E21FBB" w:rsidRDefault="00E21FBB" w14:paraId="672A6659" wp14:textId="77777777">
      <w:pPr>
        <w:pStyle w:val="p2"/>
      </w:pPr>
    </w:p>
    <w:p xmlns:wp14="http://schemas.microsoft.com/office/word/2010/wordml" w:rsidR="00E21FBB" w:rsidRDefault="00E21FBB" w14:paraId="4BEEBC02" wp14:textId="3F99ECEC">
      <w:pPr>
        <w:pStyle w:val="p3"/>
      </w:pPr>
      <w:r w:rsidRPr="50F62B47" w:rsidR="00E21FBB">
        <w:rPr>
          <w:rStyle w:val="s2"/>
        </w:rPr>
        <w:t>1)Na naší planetě hodně vody ubylo</w:t>
      </w:r>
      <w:r w:rsidRPr="50F62B47" w:rsidR="1962304A">
        <w:rPr>
          <w:rStyle w:val="s2"/>
        </w:rPr>
        <w:t>,</w:t>
      </w:r>
      <w:r w:rsidRPr="50F62B47" w:rsidR="00E21FBB">
        <w:rPr>
          <w:rStyle w:val="s2"/>
        </w:rPr>
        <w:t xml:space="preserve"> protože zbytečně plýtváme vodou.</w:t>
      </w:r>
    </w:p>
    <w:p xmlns:wp14="http://schemas.microsoft.com/office/word/2010/wordml" w:rsidR="00E21FBB" w:rsidRDefault="00E21FBB" w14:paraId="0A37501D" wp14:textId="77777777">
      <w:pPr>
        <w:pStyle w:val="p2"/>
      </w:pPr>
    </w:p>
    <w:p xmlns:wp14="http://schemas.microsoft.com/office/word/2010/wordml" w:rsidR="00E21FBB" w:rsidRDefault="00E21FBB" w14:paraId="3856B466" wp14:textId="5CD44766">
      <w:pPr>
        <w:pStyle w:val="p3"/>
      </w:pPr>
      <w:r w:rsidRPr="1B3471F0" w:rsidR="00E21FBB">
        <w:rPr>
          <w:rStyle w:val="s2"/>
        </w:rPr>
        <w:t>2)Byli bychom rádi</w:t>
      </w:r>
      <w:r w:rsidRPr="1B3471F0" w:rsidR="73B71A7B">
        <w:rPr>
          <w:rStyle w:val="s2"/>
        </w:rPr>
        <w:t>,</w:t>
      </w:r>
      <w:r w:rsidRPr="1B3471F0" w:rsidR="00E21FBB">
        <w:rPr>
          <w:rStyle w:val="s2"/>
        </w:rPr>
        <w:t xml:space="preserve"> kdybyste omez</w:t>
      </w:r>
      <w:r w:rsidRPr="1B3471F0" w:rsidR="650CDC69">
        <w:rPr>
          <w:rStyle w:val="s2"/>
        </w:rPr>
        <w:t>i</w:t>
      </w:r>
      <w:r w:rsidRPr="1B3471F0" w:rsidR="00E21FBB">
        <w:rPr>
          <w:rStyle w:val="s2"/>
        </w:rPr>
        <w:t>li koupání ve vaně</w:t>
      </w:r>
      <w:r w:rsidRPr="1B3471F0" w:rsidR="2AEC1537">
        <w:rPr>
          <w:rStyle w:val="s2"/>
        </w:rPr>
        <w:t>. Sprchujte se.</w:t>
      </w:r>
      <w:r w:rsidRPr="1B3471F0" w:rsidR="1AE1B2FB">
        <w:rPr>
          <w:rStyle w:val="s2"/>
        </w:rPr>
        <w:t xml:space="preserve">  U</w:t>
      </w:r>
      <w:r w:rsidRPr="1B3471F0" w:rsidR="00E21FBB">
        <w:rPr>
          <w:rStyle w:val="s2"/>
        </w:rPr>
        <w:t>šetříte</w:t>
      </w:r>
      <w:r w:rsidRPr="1B3471F0" w:rsidR="00E21FBB">
        <w:rPr>
          <w:rStyle w:val="s2"/>
        </w:rPr>
        <w:t xml:space="preserve"> tím spoustu vody</w:t>
      </w:r>
      <w:r w:rsidRPr="1B3471F0" w:rsidR="5501A64A">
        <w:rPr>
          <w:rStyle w:val="s2"/>
        </w:rPr>
        <w:t>!</w:t>
      </w:r>
    </w:p>
    <w:p xmlns:wp14="http://schemas.microsoft.com/office/word/2010/wordml" w:rsidR="00E21FBB" w:rsidRDefault="00E21FBB" w14:paraId="5DAB6C7B" wp14:textId="77777777">
      <w:pPr>
        <w:pStyle w:val="p2"/>
      </w:pPr>
    </w:p>
    <w:p xmlns:wp14="http://schemas.microsoft.com/office/word/2010/wordml" w:rsidR="00E21FBB" w:rsidRDefault="00E21FBB" w14:paraId="63119D53" wp14:textId="77777777">
      <w:pPr>
        <w:pStyle w:val="p3"/>
      </w:pPr>
      <w:r>
        <w:rPr>
          <w:rStyle w:val="s2"/>
        </w:rPr>
        <w:t>3)Zkuste se sprchovat co nejkratší dobu.</w:t>
      </w:r>
    </w:p>
    <w:p xmlns:wp14="http://schemas.microsoft.com/office/word/2010/wordml" w:rsidR="00E21FBB" w:rsidRDefault="00E21FBB" w14:paraId="02EB378F" wp14:textId="77777777">
      <w:pPr>
        <w:pStyle w:val="p2"/>
      </w:pPr>
    </w:p>
    <w:p xmlns:wp14="http://schemas.microsoft.com/office/word/2010/wordml" w:rsidR="00E21FBB" w:rsidRDefault="00E21FBB" w14:paraId="2ACD4F36" wp14:textId="77777777">
      <w:pPr>
        <w:pStyle w:val="p3"/>
      </w:pPr>
      <w:r>
        <w:rPr>
          <w:rStyle w:val="s2"/>
        </w:rPr>
        <w:t>Odpadky a nečistota:</w:t>
      </w:r>
    </w:p>
    <w:p xmlns:wp14="http://schemas.microsoft.com/office/word/2010/wordml" w:rsidR="00E21FBB" w:rsidRDefault="00E21FBB" w14:paraId="6A05A809" wp14:textId="77777777">
      <w:pPr>
        <w:pStyle w:val="p2"/>
      </w:pPr>
    </w:p>
    <w:p xmlns:wp14="http://schemas.microsoft.com/office/word/2010/wordml" w:rsidR="00E21FBB" w:rsidP="50F62B47" w:rsidRDefault="00E21FBB" w14:paraId="14C8B6DB" wp14:textId="0E145B26">
      <w:pPr>
        <w:pStyle w:val="p3"/>
        <w:rPr>
          <w:rStyle w:val="s2"/>
        </w:rPr>
      </w:pPr>
      <w:r w:rsidRPr="50F62B47" w:rsidR="00E21FBB">
        <w:rPr>
          <w:rStyle w:val="s2"/>
        </w:rPr>
        <w:t>Odpa</w:t>
      </w:r>
      <w:r w:rsidRPr="50F62B47" w:rsidR="56B8C99B">
        <w:rPr>
          <w:rStyle w:val="s2"/>
        </w:rPr>
        <w:t>d</w:t>
      </w:r>
      <w:r w:rsidRPr="50F62B47" w:rsidR="00E21FBB">
        <w:rPr>
          <w:rStyle w:val="s2"/>
        </w:rPr>
        <w:t>ky ve vodě škodí nejen nám ale i různým živočichům,</w:t>
      </w:r>
      <w:r w:rsidRPr="50F62B47" w:rsidR="0487B3FD">
        <w:rPr>
          <w:rStyle w:val="s2"/>
        </w:rPr>
        <w:t xml:space="preserve"> </w:t>
      </w:r>
      <w:r w:rsidRPr="50F62B47" w:rsidR="00E21FBB">
        <w:rPr>
          <w:rStyle w:val="s2"/>
        </w:rPr>
        <w:t>proto bychom potřebovali pomoc</w:t>
      </w:r>
      <w:r w:rsidRPr="50F62B47" w:rsidR="1C3352ED">
        <w:rPr>
          <w:rStyle w:val="s2"/>
        </w:rPr>
        <w:t>i</w:t>
      </w:r>
      <w:r w:rsidRPr="50F62B47" w:rsidR="00E21FBB">
        <w:rPr>
          <w:rStyle w:val="s2"/>
        </w:rPr>
        <w:t xml:space="preserve"> naší planetě</w:t>
      </w:r>
      <w:r w:rsidRPr="50F62B47" w:rsidR="7BD40D98">
        <w:rPr>
          <w:rStyle w:val="s2"/>
        </w:rPr>
        <w:t>.</w:t>
      </w:r>
      <w:r w:rsidRPr="50F62B47" w:rsidR="00E21FBB">
        <w:rPr>
          <w:rStyle w:val="s2"/>
        </w:rPr>
        <w:t xml:space="preserve"> </w:t>
      </w:r>
      <w:r w:rsidRPr="50F62B47" w:rsidR="7F537D55">
        <w:rPr>
          <w:rStyle w:val="s2"/>
        </w:rPr>
        <w:t xml:space="preserve"> Odpadky patří do koše, ne do vody!</w:t>
      </w:r>
    </w:p>
    <w:p xmlns:wp14="http://schemas.microsoft.com/office/word/2010/wordml" w:rsidR="00E21FBB" w:rsidRDefault="00E21FBB" w14:paraId="5A39BBE3" wp14:textId="77777777"/>
    <w:p xmlns:wp14="http://schemas.microsoft.com/office/word/2010/wordml" w:rsidR="00153276" w:rsidRDefault="002160A8" w14:paraId="14B99471" wp14:textId="77777777">
      <w:r>
        <w:rPr>
          <w:noProof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2470D8E1" wp14:editId="7777777">
            <wp:simplePos x="0" y="0"/>
            <wp:positionH relativeFrom="column">
              <wp:posOffset>2485390</wp:posOffset>
            </wp:positionH>
            <wp:positionV relativeFrom="paragraph">
              <wp:posOffset>593725</wp:posOffset>
            </wp:positionV>
            <wp:extent cx="2594610" cy="1877695"/>
            <wp:effectExtent l="0" t="0" r="0" b="190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426C318C" wp14:editId="7777777">
            <wp:simplePos x="0" y="0"/>
            <wp:positionH relativeFrom="column">
              <wp:posOffset>-737235</wp:posOffset>
            </wp:positionH>
            <wp:positionV relativeFrom="paragraph">
              <wp:posOffset>257810</wp:posOffset>
            </wp:positionV>
            <wp:extent cx="3042219" cy="1686560"/>
            <wp:effectExtent l="0" t="0" r="6350" b="254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219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27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SFUI-Bold">
    <w:altName w:val="Arial"/>
    <w:charset w:val="00"/>
    <w:family w:val="roman"/>
    <w:pitch w:val="default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63B9F"/>
    <w:multiLevelType w:val="hybridMultilevel"/>
    <w:tmpl w:val="0324EDE2"/>
    <w:lvl w:ilvl="0" w:tplc="FFFFFFFF">
      <w:numFmt w:val="bullet"/>
      <w:lvlText w:val="-"/>
      <w:lvlJc w:val="left"/>
      <w:pPr>
        <w:ind w:left="720" w:hanging="360"/>
      </w:pPr>
      <w:rPr>
        <w:rFonts w:hint="default" w:ascii=".SFUI-Bold" w:hAnsi=".SFUI-Bold" w:cs="Times New Roman" w:eastAsiaTheme="minorEastAsia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773CD2"/>
    <w:multiLevelType w:val="hybridMultilevel"/>
    <w:tmpl w:val="E640BB08"/>
    <w:lvl w:ilvl="0" w:tplc="FFFFFFFF">
      <w:numFmt w:val="bullet"/>
      <w:lvlText w:val="-"/>
      <w:lvlJc w:val="left"/>
      <w:pPr>
        <w:ind w:left="720" w:hanging="360"/>
      </w:pPr>
      <w:rPr>
        <w:rFonts w:hint="default" w:ascii=".SFUI-Bold" w:hAnsi=".SFUI-Bold" w:cs="Times New Roman" w:eastAsiaTheme="minorEastAsia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22"/>
  <w:revisionView w:inkAnnotation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BB"/>
    <w:rsid w:val="00153276"/>
    <w:rsid w:val="002160A8"/>
    <w:rsid w:val="002F5912"/>
    <w:rsid w:val="003F30BF"/>
    <w:rsid w:val="00420407"/>
    <w:rsid w:val="00426C09"/>
    <w:rsid w:val="00AB3EF6"/>
    <w:rsid w:val="00E21FBB"/>
    <w:rsid w:val="0487B3FD"/>
    <w:rsid w:val="1478E999"/>
    <w:rsid w:val="1962304A"/>
    <w:rsid w:val="1AE1B2FB"/>
    <w:rsid w:val="1B3471F0"/>
    <w:rsid w:val="1C3352ED"/>
    <w:rsid w:val="1D426EC2"/>
    <w:rsid w:val="2AEC1537"/>
    <w:rsid w:val="432C3779"/>
    <w:rsid w:val="43B56404"/>
    <w:rsid w:val="50F62B47"/>
    <w:rsid w:val="536D9C1C"/>
    <w:rsid w:val="5501A64A"/>
    <w:rsid w:val="56B8C99B"/>
    <w:rsid w:val="650CDC69"/>
    <w:rsid w:val="73B71A7B"/>
    <w:rsid w:val="7BD40D98"/>
    <w:rsid w:val="7D8B8717"/>
    <w:rsid w:val="7F5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0BCAF"/>
  <w15:chartTrackingRefBased/>
  <w15:docId w15:val="{2BD69726-5974-4240-956F-A45D0331AE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1" w:customStyle="1">
    <w:name w:val="p1"/>
    <w:basedOn w:val="Normln"/>
    <w:rsid w:val="00E21FBB"/>
    <w:pPr>
      <w:spacing w:after="45"/>
    </w:pPr>
    <w:rPr>
      <w:rFonts w:ascii=".AppleSystemUIFont" w:hAnsi=".AppleSystemUIFont" w:cs="Times New Roman"/>
      <w:sz w:val="42"/>
      <w:szCs w:val="42"/>
    </w:rPr>
  </w:style>
  <w:style w:type="paragraph" w:styleId="p2" w:customStyle="1">
    <w:name w:val="p2"/>
    <w:basedOn w:val="Normln"/>
    <w:rsid w:val="00E21FBB"/>
    <w:rPr>
      <w:rFonts w:ascii=".AppleSystemUIFont" w:hAnsi=".AppleSystemUIFont" w:cs="Times New Roman"/>
      <w:sz w:val="26"/>
      <w:szCs w:val="26"/>
    </w:rPr>
  </w:style>
  <w:style w:type="paragraph" w:styleId="p3" w:customStyle="1">
    <w:name w:val="p3"/>
    <w:basedOn w:val="Normln"/>
    <w:rsid w:val="00E21FBB"/>
    <w:rPr>
      <w:rFonts w:ascii=".AppleSystemUIFont" w:hAnsi=".AppleSystemUIFont" w:cs="Times New Roman"/>
      <w:sz w:val="26"/>
      <w:szCs w:val="26"/>
    </w:rPr>
  </w:style>
  <w:style w:type="character" w:styleId="s1" w:customStyle="1">
    <w:name w:val="s1"/>
    <w:basedOn w:val="Standardnpsmoodstavce"/>
    <w:rsid w:val="00E21FBB"/>
    <w:rPr>
      <w:rFonts w:hint="default" w:ascii=".SFUI-Bold" w:hAnsi=".SFUI-Bold"/>
      <w:b/>
      <w:bCs/>
      <w:i w:val="0"/>
      <w:iCs w:val="0"/>
      <w:sz w:val="42"/>
      <w:szCs w:val="42"/>
    </w:rPr>
  </w:style>
  <w:style w:type="character" w:styleId="s2" w:customStyle="1">
    <w:name w:val="s2"/>
    <w:basedOn w:val="Standardnpsmoodstavce"/>
    <w:rsid w:val="00E21FBB"/>
    <w:rPr>
      <w:rFonts w:hint="default" w:ascii=".SFUI-Regular" w:hAnsi=".SFUI-Regular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3AADB-FE49-4DF2-B324-694CD19B4FDB}"/>
</file>

<file path=customXml/itemProps2.xml><?xml version="1.0" encoding="utf-8"?>
<ds:datastoreItem xmlns:ds="http://schemas.openxmlformats.org/officeDocument/2006/customXml" ds:itemID="{E6CA7747-D7B5-454C-9881-84B9B8550B43}"/>
</file>

<file path=customXml/itemProps3.xml><?xml version="1.0" encoding="utf-8"?>
<ds:datastoreItem xmlns:ds="http://schemas.openxmlformats.org/officeDocument/2006/customXml" ds:itemID="{85CE9209-B475-4C9C-BBF8-D13FD5D3A8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Justýna Volfová</dc:creator>
  <cp:keywords/>
  <dc:description/>
  <cp:lastModifiedBy>Kleteckova Petra</cp:lastModifiedBy>
  <cp:revision>4</cp:revision>
  <dcterms:created xsi:type="dcterms:W3CDTF">2021-04-22T09:07:00Z</dcterms:created>
  <dcterms:modified xsi:type="dcterms:W3CDTF">2021-04-22T11:39:46Z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