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25A7" w14:textId="643C63CE" w:rsidR="00793F0E" w:rsidRDefault="00793F0E">
      <w:r>
        <w:rPr>
          <w:noProof/>
        </w:rPr>
        <w:drawing>
          <wp:inline distT="0" distB="0" distL="0" distR="0" wp14:anchorId="76574A3F" wp14:editId="1F55F0DB">
            <wp:extent cx="2985524" cy="1965198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22" cy="203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F0E">
        <w:t xml:space="preserve"> </w:t>
      </w:r>
      <w:r>
        <w:rPr>
          <w:noProof/>
        </w:rPr>
        <w:drawing>
          <wp:inline distT="0" distB="0" distL="0" distR="0" wp14:anchorId="4F60B305" wp14:editId="703B2308">
            <wp:extent cx="2659380" cy="1980216"/>
            <wp:effectExtent l="0" t="0" r="7620" b="1270"/>
            <wp:docPr id="2" name="Obrázek 2" descr="Nalezený obrázek pro vyschlá ř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lezený obrázek pro vyschlá ře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716" cy="205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E55C" w14:textId="6DC8E786" w:rsidR="0036159F" w:rsidRPr="00104EF1" w:rsidRDefault="00104EF1" w:rsidP="002D4741">
      <w:pPr>
        <w:jc w:val="center"/>
      </w:pPr>
      <w:r w:rsidRPr="002D4741">
        <w:rPr>
          <w:noProof/>
          <w:highlight w:val="darkGray"/>
        </w:rPr>
        <w:drawing>
          <wp:anchor distT="0" distB="0" distL="114300" distR="114300" simplePos="0" relativeHeight="251660288" behindDoc="1" locked="0" layoutInCell="1" allowOverlap="1" wp14:anchorId="397489BA" wp14:editId="1ADADE3A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242560" cy="293560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741" w:rsidRPr="002D4741">
        <w:rPr>
          <w:sz w:val="72"/>
          <w:szCs w:val="72"/>
          <w:highlight w:val="darkGray"/>
        </w:rPr>
        <w:t>K</w:t>
      </w:r>
      <w:r w:rsidRPr="002D4741">
        <w:rPr>
          <w:sz w:val="72"/>
          <w:szCs w:val="72"/>
          <w:highlight w:val="darkGray"/>
        </w:rPr>
        <w:t xml:space="preserve">de není </w:t>
      </w:r>
      <w:proofErr w:type="gramStart"/>
      <w:r w:rsidRPr="002D4741">
        <w:rPr>
          <w:sz w:val="72"/>
          <w:szCs w:val="72"/>
          <w:highlight w:val="darkGray"/>
        </w:rPr>
        <w:t>voda</w:t>
      </w:r>
      <w:r w:rsidR="002D4741">
        <w:rPr>
          <w:sz w:val="72"/>
          <w:szCs w:val="72"/>
          <w:highlight w:val="darkGray"/>
        </w:rPr>
        <w:t xml:space="preserve"> -</w:t>
      </w:r>
      <w:r w:rsidRPr="002D4741">
        <w:rPr>
          <w:sz w:val="72"/>
          <w:szCs w:val="72"/>
          <w:highlight w:val="darkGray"/>
        </w:rPr>
        <w:t xml:space="preserve"> není</w:t>
      </w:r>
      <w:proofErr w:type="gramEnd"/>
      <w:r w:rsidRPr="002D4741">
        <w:rPr>
          <w:sz w:val="72"/>
          <w:szCs w:val="72"/>
          <w:highlight w:val="darkGray"/>
        </w:rPr>
        <w:t xml:space="preserve"> život</w:t>
      </w:r>
    </w:p>
    <w:p w14:paraId="3291FFF1" w14:textId="41F644EF" w:rsidR="00793F0E" w:rsidRDefault="00793F0E"/>
    <w:p w14:paraId="1FBF657C" w14:textId="0CA505AA" w:rsidR="00104EF1" w:rsidRDefault="00104EF1"/>
    <w:p w14:paraId="31D70667" w14:textId="211D6760" w:rsidR="00104EF1" w:rsidRDefault="00104EF1"/>
    <w:p w14:paraId="00138C12" w14:textId="08F138E1" w:rsidR="00104EF1" w:rsidRDefault="00104EF1"/>
    <w:p w14:paraId="291FB4E8" w14:textId="406BED02" w:rsidR="00104EF1" w:rsidRDefault="00104EF1"/>
    <w:p w14:paraId="07704D5B" w14:textId="7A54578C" w:rsidR="00104EF1" w:rsidRDefault="00104EF1"/>
    <w:p w14:paraId="10AF9E9B" w14:textId="3C6466D1" w:rsidR="00104EF1" w:rsidRDefault="00104EF1"/>
    <w:p w14:paraId="72C936D7" w14:textId="798FD65B" w:rsidR="00104EF1" w:rsidRDefault="00104EF1"/>
    <w:p w14:paraId="1E1F63A9" w14:textId="3C8C1110" w:rsidR="00E0611A" w:rsidRPr="00EF0841" w:rsidRDefault="00E0611A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F0841">
        <w:rPr>
          <w:sz w:val="40"/>
          <w:szCs w:val="40"/>
        </w:rPr>
        <w:t>Aralské jezero</w:t>
      </w:r>
    </w:p>
    <w:p w14:paraId="25FA7A1B" w14:textId="6A93857F" w:rsidR="00104EF1" w:rsidRDefault="00104EF1">
      <w:r>
        <w:rPr>
          <w:noProof/>
        </w:rPr>
        <w:drawing>
          <wp:inline distT="0" distB="0" distL="0" distR="0" wp14:anchorId="018217E8" wp14:editId="6F142F1E">
            <wp:extent cx="3179294" cy="2225040"/>
            <wp:effectExtent l="0" t="0" r="254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60" cy="22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EF1">
        <w:t xml:space="preserve"> </w:t>
      </w:r>
      <w:r>
        <w:rPr>
          <w:noProof/>
        </w:rPr>
        <w:drawing>
          <wp:inline distT="0" distB="0" distL="0" distR="0" wp14:anchorId="035B10A6" wp14:editId="2DAAFACD">
            <wp:extent cx="2377440" cy="2019300"/>
            <wp:effectExtent l="0" t="0" r="3810" b="0"/>
            <wp:docPr id="9" name="Obrázek 9" descr="Satelitní snímky (1989) a (2014) zachycují rychlé vysychání jezera. Rozsáhlé světleji zbarvené plochy v okolí jsou solné pláně na místech vyschlého d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telitní snímky (1989) a (2014) zachycují rychlé vysychání jezera. Rozsáhlé světleji zbarvené plochy v okolí jsou solné pláně na místech vyschlého d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5A17" w14:textId="2098F4CF" w:rsidR="00E0611A" w:rsidRDefault="00E061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1989</w:t>
      </w:r>
      <w:r>
        <w:tab/>
      </w:r>
      <w:r>
        <w:tab/>
        <w:t xml:space="preserve">          2021</w:t>
      </w:r>
    </w:p>
    <w:sectPr w:rsidR="00E0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0E"/>
    <w:rsid w:val="00004A37"/>
    <w:rsid w:val="00104EF1"/>
    <w:rsid w:val="002D4741"/>
    <w:rsid w:val="0036159F"/>
    <w:rsid w:val="00793F0E"/>
    <w:rsid w:val="00E0611A"/>
    <w:rsid w:val="00E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90A"/>
  <w15:chartTrackingRefBased/>
  <w15:docId w15:val="{7E36BCA2-A827-4074-A5C0-D959ED5D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2208B-ABEC-427B-B672-C73AA141110D}"/>
</file>

<file path=customXml/itemProps2.xml><?xml version="1.0" encoding="utf-8"?>
<ds:datastoreItem xmlns:ds="http://schemas.openxmlformats.org/officeDocument/2006/customXml" ds:itemID="{A3F5C887-5F3F-4A80-BFB5-56B5FE10A132}"/>
</file>

<file path=customXml/itemProps3.xml><?xml version="1.0" encoding="utf-8"?>
<ds:datastoreItem xmlns:ds="http://schemas.openxmlformats.org/officeDocument/2006/customXml" ds:itemID="{671B4EA6-9720-4BE1-AC99-84022E170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420724268000</dc:creator>
  <cp:keywords/>
  <dc:description/>
  <cp:lastModifiedBy>420724268000</cp:lastModifiedBy>
  <cp:revision>3</cp:revision>
  <dcterms:created xsi:type="dcterms:W3CDTF">2021-04-22T08:41:00Z</dcterms:created>
  <dcterms:modified xsi:type="dcterms:W3CDTF">2021-04-22T09:20:00Z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