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62" w:rsidRDefault="00934832">
      <w:r>
        <w:t>ODKAZ NA ANIMOVANÝ FILM</w:t>
      </w:r>
    </w:p>
    <w:p w:rsidR="00934832" w:rsidRDefault="00934832"/>
    <w:p w:rsidR="00934832" w:rsidRDefault="00EF0399">
      <w:hyperlink r:id="rId4" w:history="1">
        <w:r w:rsidRPr="00C33224">
          <w:rPr>
            <w:rStyle w:val="Hypertextovodkaz"/>
          </w:rPr>
          <w:t>https://youtu.be/Zm_lqw4ui2M</w:t>
        </w:r>
      </w:hyperlink>
    </w:p>
    <w:p w:rsidR="00EF0399" w:rsidRDefault="00EF0399">
      <w:bookmarkStart w:id="0" w:name="_GoBack"/>
      <w:bookmarkEnd w:id="0"/>
    </w:p>
    <w:p w:rsidR="00934832" w:rsidRDefault="00934832"/>
    <w:p w:rsidR="00934832" w:rsidRDefault="00934832">
      <w:r>
        <w:t>ODKAZ NA POZNÁVÁNÍ ZVUKŮ VODY</w:t>
      </w:r>
    </w:p>
    <w:p w:rsidR="00EF0399" w:rsidRDefault="00EF0399">
      <w:hyperlink r:id="rId5" w:history="1">
        <w:r w:rsidRPr="00C33224">
          <w:rPr>
            <w:rStyle w:val="Hypertextovodkaz"/>
          </w:rPr>
          <w:t>https://www.facebook.com/didaktickepomucky/videos/p%C5%99%C3%ADb%C4%9Bh-kapky-vody-jak-zn%C3%AD-voda/657546654946845/</w:t>
        </w:r>
      </w:hyperlink>
    </w:p>
    <w:p w:rsidR="00EF0399" w:rsidRDefault="00EF0399"/>
    <w:sectPr w:rsidR="00EF0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32"/>
    <w:rsid w:val="00363A6C"/>
    <w:rsid w:val="00934832"/>
    <w:rsid w:val="00AC413E"/>
    <w:rsid w:val="00E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1D68"/>
  <w15:chartTrackingRefBased/>
  <w15:docId w15:val="{BEDEF443-1D5D-4787-AB5B-3C249D89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03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0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didaktickepomucky/videos/p%C5%99%C3%ADb%C4%9Bh-kapky-vody-jak-zn%C3%AD-voda/657546654946845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youtu.be/Zm_lqw4ui2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1586653F32A442A74B7D5EDCC86B87" ma:contentTypeVersion="8" ma:contentTypeDescription="Vytvoří nový dokument" ma:contentTypeScope="" ma:versionID="45d4fd273d0dc3a9104ed5983ea87e4f">
  <xsd:schema xmlns:xsd="http://www.w3.org/2001/XMLSchema" xmlns:xs="http://www.w3.org/2001/XMLSchema" xmlns:p="http://schemas.microsoft.com/office/2006/metadata/properties" xmlns:ns2="18ddef36-f61d-4a84-9f2f-95e5f1e171e4" targetNamespace="http://schemas.microsoft.com/office/2006/metadata/properties" ma:root="true" ma:fieldsID="d07b5a428798a241044d9f8184058c0d" ns2:_="">
    <xsd:import namespace="18ddef36-f61d-4a84-9f2f-95e5f1e17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ef36-f61d-4a84-9f2f-95e5f1e17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899FC9-F849-49A4-AE31-D2E0E1B455F0}"/>
</file>

<file path=customXml/itemProps2.xml><?xml version="1.0" encoding="utf-8"?>
<ds:datastoreItem xmlns:ds="http://schemas.openxmlformats.org/officeDocument/2006/customXml" ds:itemID="{5E33E71C-0D69-46C7-ACA9-DE3DE5F5A362}"/>
</file>

<file path=customXml/itemProps3.xml><?xml version="1.0" encoding="utf-8"?>
<ds:datastoreItem xmlns:ds="http://schemas.openxmlformats.org/officeDocument/2006/customXml" ds:itemID="{B33A5840-5966-49B7-B67A-79C8DE2487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Kotlanova Monika</dc:creator>
  <cp:keywords/>
  <dc:description/>
  <cp:lastModifiedBy>Kotlanova Monika</cp:lastModifiedBy>
  <cp:revision>3</cp:revision>
  <dcterms:created xsi:type="dcterms:W3CDTF">2021-04-22T18:13:00Z</dcterms:created>
  <dcterms:modified xsi:type="dcterms:W3CDTF">2021-04-22T18:17:00Z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0x010100661586653F32A442A74B7D5EDCC86B87</vt:lpwstr>
  </property>
</Properties>
</file>