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5E1B" w14:textId="36B745CD" w:rsidR="00313D61" w:rsidRDefault="00FD5CAE">
      <w:pPr>
        <w:rPr>
          <w:sz w:val="36"/>
          <w:szCs w:val="36"/>
        </w:rPr>
      </w:pPr>
      <w:r>
        <w:rPr>
          <w:sz w:val="36"/>
          <w:szCs w:val="36"/>
        </w:rPr>
        <w:t>Slaninová hnízda s vejcem</w:t>
      </w:r>
    </w:p>
    <w:p w14:paraId="7F9A5E5C" w14:textId="198304EA" w:rsidR="00FD5CAE" w:rsidRDefault="00FD5CAE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FD5C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6045D2" w14:textId="03EABDED" w:rsidR="00FD5CAE" w:rsidRDefault="00FD5CAE">
      <w:pPr>
        <w:rPr>
          <w:sz w:val="24"/>
          <w:szCs w:val="24"/>
        </w:rPr>
      </w:pPr>
      <w:r>
        <w:rPr>
          <w:sz w:val="24"/>
          <w:szCs w:val="24"/>
        </w:rPr>
        <w:t>4 porce</w:t>
      </w:r>
    </w:p>
    <w:p w14:paraId="684E6A82" w14:textId="2029CB91" w:rsidR="00FD5CAE" w:rsidRDefault="00FD5CAE" w:rsidP="00FD5CAE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7E733637" w14:textId="175B4ADB" w:rsidR="00FD5CAE" w:rsidRDefault="00FD5CAE" w:rsidP="00FD5CAE">
      <w:pPr>
        <w:rPr>
          <w:sz w:val="24"/>
          <w:szCs w:val="24"/>
        </w:rPr>
      </w:pPr>
      <w:r>
        <w:rPr>
          <w:sz w:val="24"/>
          <w:szCs w:val="24"/>
        </w:rPr>
        <w:t>4 ks vejce</w:t>
      </w:r>
    </w:p>
    <w:p w14:paraId="24536E14" w14:textId="3A6CCAE8" w:rsidR="00FD5CAE" w:rsidRDefault="00FD5CAE" w:rsidP="00FD5CAE">
      <w:pPr>
        <w:rPr>
          <w:sz w:val="24"/>
          <w:szCs w:val="24"/>
        </w:rPr>
      </w:pPr>
      <w:r>
        <w:rPr>
          <w:sz w:val="24"/>
          <w:szCs w:val="24"/>
        </w:rPr>
        <w:t>120 g nastrouhaného tvrdého sýra</w:t>
      </w:r>
    </w:p>
    <w:p w14:paraId="7AB0EF1C" w14:textId="3ADD87E7" w:rsidR="00FD5CAE" w:rsidRDefault="00FD5CAE" w:rsidP="00FD5CAE">
      <w:pPr>
        <w:rPr>
          <w:sz w:val="24"/>
          <w:szCs w:val="24"/>
        </w:rPr>
      </w:pPr>
      <w:r>
        <w:rPr>
          <w:sz w:val="24"/>
          <w:szCs w:val="24"/>
        </w:rPr>
        <w:t>100 g anglické slaniny</w:t>
      </w:r>
    </w:p>
    <w:p w14:paraId="5FB38993" w14:textId="05BB54ED" w:rsidR="00FD5CAE" w:rsidRDefault="00FD5CAE" w:rsidP="00FD5CAE">
      <w:pPr>
        <w:rPr>
          <w:sz w:val="24"/>
          <w:szCs w:val="24"/>
        </w:rPr>
      </w:pPr>
      <w:r>
        <w:rPr>
          <w:sz w:val="24"/>
          <w:szCs w:val="24"/>
        </w:rPr>
        <w:t>pepř, sůl</w:t>
      </w:r>
    </w:p>
    <w:p w14:paraId="7EB5CADB" w14:textId="1A702A4B" w:rsidR="00FD5CAE" w:rsidRDefault="00FD5CAE" w:rsidP="00FD5CAE">
      <w:pPr>
        <w:rPr>
          <w:sz w:val="24"/>
          <w:szCs w:val="24"/>
        </w:rPr>
      </w:pPr>
      <w:r>
        <w:rPr>
          <w:sz w:val="24"/>
          <w:szCs w:val="24"/>
        </w:rPr>
        <w:t>formu na muffiny</w:t>
      </w:r>
    </w:p>
    <w:p w14:paraId="5C133797" w14:textId="68488C78" w:rsidR="00FD5CAE" w:rsidRDefault="00FD5CAE" w:rsidP="00FD5CAE">
      <w:pPr>
        <w:rPr>
          <w:sz w:val="24"/>
          <w:szCs w:val="24"/>
        </w:rPr>
      </w:pPr>
    </w:p>
    <w:p w14:paraId="4241D805" w14:textId="2A8A4D1E" w:rsidR="00FD5CAE" w:rsidRDefault="00FD5CAE" w:rsidP="00FD5CAE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16BD38B7" w14:textId="53C4833B" w:rsidR="00FD5CAE" w:rsidRDefault="00FD5CAE" w:rsidP="00FD5CAE">
      <w:pPr>
        <w:rPr>
          <w:sz w:val="24"/>
          <w:szCs w:val="24"/>
        </w:rPr>
      </w:pPr>
      <w:r>
        <w:rPr>
          <w:sz w:val="24"/>
          <w:szCs w:val="24"/>
        </w:rPr>
        <w:t>Spodní část formy na muffiny vymažeme tukem, boky obložíme plátky slaniny</w:t>
      </w:r>
      <w:r w:rsidR="00F478F0">
        <w:rPr>
          <w:sz w:val="24"/>
          <w:szCs w:val="24"/>
        </w:rPr>
        <w:t xml:space="preserve">. Do každého hnízda vyklepneme po jednom vejci. Vajíčko osolíme, opepříme a povrch posypeme nastrouhaným sýrem. Zapékáme ve vyhřáté troubě </w:t>
      </w:r>
      <w:proofErr w:type="gramStart"/>
      <w:r w:rsidR="00F478F0">
        <w:rPr>
          <w:sz w:val="24"/>
          <w:szCs w:val="24"/>
        </w:rPr>
        <w:t>10 – 15</w:t>
      </w:r>
      <w:proofErr w:type="gramEnd"/>
      <w:r w:rsidR="00F478F0">
        <w:rPr>
          <w:sz w:val="24"/>
          <w:szCs w:val="24"/>
        </w:rPr>
        <w:t xml:space="preserve"> minut. Po vytažení z trouby ihned podáváme s čerstvým pečivem.</w:t>
      </w:r>
    </w:p>
    <w:p w14:paraId="17AE358D" w14:textId="41B6C53A" w:rsidR="00F478F0" w:rsidRPr="00FD5CAE" w:rsidRDefault="00F478F0" w:rsidP="00FD5CAE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p w14:paraId="5C9A2E46" w14:textId="77777777" w:rsidR="00FD5CAE" w:rsidRPr="00FD5CAE" w:rsidRDefault="00FD5CAE">
      <w:pPr>
        <w:rPr>
          <w:sz w:val="24"/>
          <w:szCs w:val="24"/>
        </w:rPr>
      </w:pPr>
    </w:p>
    <w:sectPr w:rsidR="00FD5CAE" w:rsidRPr="00FD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45A0"/>
    <w:multiLevelType w:val="hybridMultilevel"/>
    <w:tmpl w:val="5CE660F6"/>
    <w:lvl w:ilvl="0" w:tplc="284C726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55CE"/>
    <w:multiLevelType w:val="hybridMultilevel"/>
    <w:tmpl w:val="383A9168"/>
    <w:lvl w:ilvl="0" w:tplc="0D4C749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D21"/>
    <w:multiLevelType w:val="hybridMultilevel"/>
    <w:tmpl w:val="066E0D72"/>
    <w:lvl w:ilvl="0" w:tplc="5DC26CC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47EA0"/>
    <w:multiLevelType w:val="hybridMultilevel"/>
    <w:tmpl w:val="B490A990"/>
    <w:lvl w:ilvl="0" w:tplc="CDBC1F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A6C"/>
    <w:multiLevelType w:val="hybridMultilevel"/>
    <w:tmpl w:val="6ED8F7F8"/>
    <w:lvl w:ilvl="0" w:tplc="7862D53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4AD8"/>
    <w:multiLevelType w:val="hybridMultilevel"/>
    <w:tmpl w:val="C97C23D6"/>
    <w:lvl w:ilvl="0" w:tplc="08E0E80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AE"/>
    <w:rsid w:val="00193DBF"/>
    <w:rsid w:val="00313D61"/>
    <w:rsid w:val="00F478F0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1CCE"/>
  <w15:chartTrackingRefBased/>
  <w15:docId w15:val="{2094CF1D-8B04-444D-9D89-D724B596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2021-02-25T16:33:00Z</dcterms:created>
  <dcterms:modified xsi:type="dcterms:W3CDTF">2021-02-25T16:33:00Z</dcterms:modified>
</cp:coreProperties>
</file>