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5674" w14:textId="6A905049" w:rsidR="00BC216F" w:rsidRDefault="00990B9D">
      <w:pPr>
        <w:rPr>
          <w:sz w:val="36"/>
          <w:szCs w:val="36"/>
        </w:rPr>
      </w:pPr>
      <w:r>
        <w:rPr>
          <w:sz w:val="36"/>
          <w:szCs w:val="36"/>
        </w:rPr>
        <w:t>Lívance</w:t>
      </w:r>
    </w:p>
    <w:p w14:paraId="3D64E5C0" w14:textId="47E66D8B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 xml:space="preserve">Obtížnost 3 – bude potřeba pomoc dospěláka </w:t>
      </w:r>
      <w:r w:rsidRPr="00990B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054C6E" w14:textId="25AB557E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gramStart"/>
      <w:r>
        <w:rPr>
          <w:sz w:val="24"/>
          <w:szCs w:val="24"/>
        </w:rPr>
        <w:t>4 – 6</w:t>
      </w:r>
      <w:proofErr w:type="gramEnd"/>
      <w:r>
        <w:rPr>
          <w:sz w:val="24"/>
          <w:szCs w:val="24"/>
        </w:rPr>
        <w:t xml:space="preserve"> osob</w:t>
      </w:r>
    </w:p>
    <w:p w14:paraId="38FB8D07" w14:textId="6FFF3CF3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2DD23B0D" w14:textId="2632F48A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500 ml mléka</w:t>
      </w:r>
    </w:p>
    <w:p w14:paraId="0BDC1BB7" w14:textId="7CDA605B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400 g polohrubé mouky</w:t>
      </w:r>
    </w:p>
    <w:p w14:paraId="60AF8894" w14:textId="6A5AEF0D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4 vejce</w:t>
      </w:r>
    </w:p>
    <w:p w14:paraId="3D91C13E" w14:textId="455BFF9E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¾ kostky droždí (30 g)</w:t>
      </w:r>
    </w:p>
    <w:p w14:paraId="2BE3E133" w14:textId="0B9FF310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 xml:space="preserve">80 g krupicového cukru </w:t>
      </w:r>
    </w:p>
    <w:p w14:paraId="123C5547" w14:textId="696A379B" w:rsidR="00990B9D" w:rsidRDefault="00990B9D">
      <w:pPr>
        <w:rPr>
          <w:sz w:val="24"/>
          <w:szCs w:val="24"/>
        </w:rPr>
      </w:pPr>
      <w:r>
        <w:rPr>
          <w:sz w:val="24"/>
          <w:szCs w:val="24"/>
        </w:rPr>
        <w:t>špetka soli</w:t>
      </w:r>
    </w:p>
    <w:p w14:paraId="2AE4282D" w14:textId="0DE60B49" w:rsidR="00990B9D" w:rsidRDefault="00990B9D" w:rsidP="00EC3A7B">
      <w:pPr>
        <w:spacing w:line="360" w:lineRule="auto"/>
        <w:rPr>
          <w:sz w:val="24"/>
          <w:szCs w:val="24"/>
        </w:rPr>
      </w:pPr>
    </w:p>
    <w:p w14:paraId="4D4BA731" w14:textId="0B8353BF" w:rsidR="00990B9D" w:rsidRDefault="00990B9D" w:rsidP="00EC3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48306ACD" w14:textId="445255A4" w:rsidR="00990B9D" w:rsidRDefault="00990B9D" w:rsidP="00EC3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vlažného mléka rozdrobíme droždí, vmícháme mouku, přidáme cukr, vejce, špetku soli </w:t>
      </w:r>
      <w:r w:rsidR="00EC3A7B">
        <w:rPr>
          <w:sz w:val="24"/>
          <w:szCs w:val="24"/>
        </w:rPr>
        <w:t xml:space="preserve">     </w:t>
      </w:r>
      <w:r>
        <w:rPr>
          <w:sz w:val="24"/>
          <w:szCs w:val="24"/>
        </w:rPr>
        <w:t>a umícháme hladké řídké těsto. Necháme na teplém místě nakynout – mělo by jednou znásobit svůj objem (cca 45 min)</w:t>
      </w:r>
      <w:r w:rsidR="00EC3A7B">
        <w:rPr>
          <w:sz w:val="24"/>
          <w:szCs w:val="24"/>
        </w:rPr>
        <w:t>.</w:t>
      </w:r>
      <w:r>
        <w:rPr>
          <w:sz w:val="24"/>
          <w:szCs w:val="24"/>
        </w:rPr>
        <w:t xml:space="preserve"> Po vykynutí už těsto nemícháme</w:t>
      </w:r>
      <w:r w:rsidR="003239D8">
        <w:rPr>
          <w:sz w:val="24"/>
          <w:szCs w:val="24"/>
        </w:rPr>
        <w:t>, aby neslehlo a lžící ho nabíráme na horkou pánev, která je lehce vytřená máslem. Pečeme pomalu z jedné i z druhé strany dozlatova. Po vyndání potíráme lívanečky rozpuštěným máslem a obalujeme v cukru se skořicí. Lívance můžeme ozdobit lžičkou zakysané smetany, čerstvým ovocem…</w:t>
      </w:r>
    </w:p>
    <w:p w14:paraId="1505A538" w14:textId="4DD1DA75" w:rsidR="003239D8" w:rsidRDefault="003239D8" w:rsidP="00EC3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36B15791" w14:textId="77777777" w:rsidR="00990B9D" w:rsidRPr="00990B9D" w:rsidRDefault="00990B9D">
      <w:pPr>
        <w:rPr>
          <w:sz w:val="24"/>
          <w:szCs w:val="24"/>
        </w:rPr>
      </w:pPr>
    </w:p>
    <w:sectPr w:rsidR="00990B9D" w:rsidRPr="0099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9D"/>
    <w:rsid w:val="003239D8"/>
    <w:rsid w:val="00990B9D"/>
    <w:rsid w:val="00BC216F"/>
    <w:rsid w:val="00E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1720"/>
  <w15:chartTrackingRefBased/>
  <w15:docId w15:val="{C6EEA89A-31B3-428F-8670-EAA274E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2021-02-25T16:34:00Z</dcterms:created>
  <dcterms:modified xsi:type="dcterms:W3CDTF">2021-02-25T16:34:00Z</dcterms:modified>
</cp:coreProperties>
</file>