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2E5B" w14:textId="368F3534" w:rsidR="00CD6193" w:rsidRDefault="00961549">
      <w:pPr>
        <w:rPr>
          <w:sz w:val="32"/>
          <w:szCs w:val="32"/>
        </w:rPr>
      </w:pPr>
      <w:r>
        <w:rPr>
          <w:sz w:val="32"/>
          <w:szCs w:val="32"/>
        </w:rPr>
        <w:t>Zdravé sušenky</w:t>
      </w:r>
    </w:p>
    <w:p w14:paraId="2EF8E056" w14:textId="12EEAB12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9615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25841D" w14:textId="1A417968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5CDB4932" w14:textId="1889148F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150 g másla</w:t>
      </w:r>
    </w:p>
    <w:p w14:paraId="5DE66EB7" w14:textId="1DBFBE03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100 g hladké mouky</w:t>
      </w:r>
    </w:p>
    <w:p w14:paraId="5FE94118" w14:textId="356D8C9C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100 g celozrnné mouky</w:t>
      </w:r>
    </w:p>
    <w:p w14:paraId="46B7FACA" w14:textId="6651275A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100 g ovesných vloček</w:t>
      </w:r>
    </w:p>
    <w:p w14:paraId="525F989D" w14:textId="2C66DB47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100 g hořké čokolády</w:t>
      </w:r>
    </w:p>
    <w:p w14:paraId="00F6F2DC" w14:textId="16C97FB8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150 g medu</w:t>
      </w:r>
    </w:p>
    <w:p w14:paraId="4B3576A8" w14:textId="4AE54936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2 vejce</w:t>
      </w:r>
    </w:p>
    <w:p w14:paraId="593675DB" w14:textId="77836115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2 prášky do pečiva</w:t>
      </w:r>
    </w:p>
    <w:p w14:paraId="06304803" w14:textId="0547456E" w:rsidR="00961549" w:rsidRDefault="00961549">
      <w:pPr>
        <w:rPr>
          <w:sz w:val="24"/>
          <w:szCs w:val="24"/>
        </w:rPr>
      </w:pPr>
    </w:p>
    <w:p w14:paraId="1A3F3221" w14:textId="17D1577B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515BC8F" w14:textId="6FE409C9" w:rsidR="00961549" w:rsidRDefault="00961549">
      <w:pPr>
        <w:rPr>
          <w:sz w:val="24"/>
          <w:szCs w:val="24"/>
        </w:rPr>
      </w:pPr>
      <w:r>
        <w:rPr>
          <w:sz w:val="24"/>
          <w:szCs w:val="24"/>
        </w:rPr>
        <w:t>Máslo dáme povolit do mikrovlnné trouby nebo do kastrůlku na sporák. Mezitím si nasekáme čokoládu na malé kousky. Potom smícháme máslo s medem a vejci a postupně přimícháme vločky a posekanou čokoládu. Nakonec důkladně vmícháme obě mouky a prášky do pečiva.</w:t>
      </w:r>
      <w:r w:rsidR="00D93AEC">
        <w:rPr>
          <w:sz w:val="24"/>
          <w:szCs w:val="24"/>
        </w:rPr>
        <w:t xml:space="preserve"> Vznikne nám hustá lepivá směs, ze které rukou vytváříme kuličky a mezi dlaněmi je rozmáčkneme na malé placičky. Ty poté klademe na pečící papír a pečeme v troubě na 150°C asi 20 minut do růžova.</w:t>
      </w:r>
    </w:p>
    <w:p w14:paraId="3547190A" w14:textId="01183DC5" w:rsidR="00D93AEC" w:rsidRPr="00961549" w:rsidRDefault="00D93AEC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D93AEC" w:rsidRPr="0096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49"/>
    <w:rsid w:val="0056764C"/>
    <w:rsid w:val="00961549"/>
    <w:rsid w:val="00CD6193"/>
    <w:rsid w:val="00D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580"/>
  <w15:chartTrackingRefBased/>
  <w15:docId w15:val="{C14EA358-36FA-43FB-A108-6985156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2021-03-04T14:47:00Z</dcterms:created>
  <dcterms:modified xsi:type="dcterms:W3CDTF">2021-03-04T14:47:00Z</dcterms:modified>
</cp:coreProperties>
</file>