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DB19" w14:textId="38E16F05" w:rsidR="00A708EA" w:rsidRDefault="00767C28">
      <w:pPr>
        <w:rPr>
          <w:sz w:val="32"/>
          <w:szCs w:val="32"/>
        </w:rPr>
      </w:pPr>
      <w:r>
        <w:rPr>
          <w:sz w:val="32"/>
          <w:szCs w:val="32"/>
        </w:rPr>
        <w:t>FRANCOUZSKÉ BRAMBORY</w:t>
      </w:r>
    </w:p>
    <w:p w14:paraId="3B6CE9CF" w14:textId="6EAC8572" w:rsidR="00767C28" w:rsidRDefault="00767C28">
      <w:pPr>
        <w:rPr>
          <w:sz w:val="24"/>
          <w:szCs w:val="24"/>
        </w:rPr>
      </w:pPr>
      <w:r>
        <w:rPr>
          <w:sz w:val="24"/>
          <w:szCs w:val="24"/>
        </w:rPr>
        <w:t xml:space="preserve">Obtížnost 3 – bude potřeba pomoc dospěláka </w:t>
      </w:r>
      <w:r w:rsidRPr="00767C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884AAA" w14:textId="67E9FEBF" w:rsidR="00767C28" w:rsidRDefault="00767C28">
      <w:pPr>
        <w:rPr>
          <w:sz w:val="24"/>
          <w:szCs w:val="24"/>
        </w:rPr>
      </w:pPr>
      <w:r>
        <w:rPr>
          <w:sz w:val="24"/>
          <w:szCs w:val="24"/>
        </w:rPr>
        <w:t>pro 4 osoby</w:t>
      </w:r>
    </w:p>
    <w:p w14:paraId="7081091A" w14:textId="16DEE0CC" w:rsidR="00767C28" w:rsidRDefault="00767C28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7F62ABCD" w14:textId="6C63F04A" w:rsidR="00767C28" w:rsidRDefault="00767C28">
      <w:pPr>
        <w:rPr>
          <w:sz w:val="24"/>
          <w:szCs w:val="24"/>
        </w:rPr>
      </w:pPr>
      <w:r>
        <w:rPr>
          <w:sz w:val="24"/>
          <w:szCs w:val="24"/>
        </w:rPr>
        <w:t>750 g brambor vařených ve slupce</w:t>
      </w:r>
    </w:p>
    <w:p w14:paraId="51064416" w14:textId="0BB21D67" w:rsidR="00767C28" w:rsidRDefault="00461CF6">
      <w:pPr>
        <w:rPr>
          <w:sz w:val="24"/>
          <w:szCs w:val="24"/>
        </w:rPr>
      </w:pPr>
      <w:r>
        <w:rPr>
          <w:sz w:val="24"/>
          <w:szCs w:val="24"/>
        </w:rPr>
        <w:t>150 g uzeného masa nebo slaniny</w:t>
      </w:r>
    </w:p>
    <w:p w14:paraId="4B1EB5EF" w14:textId="3ACA124E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2 lžíce sádla nebo másla</w:t>
      </w:r>
    </w:p>
    <w:p w14:paraId="752D032A" w14:textId="5D98DC13" w:rsidR="00461CF6" w:rsidRDefault="00461C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– 4</w:t>
      </w:r>
      <w:proofErr w:type="gramEnd"/>
      <w:r>
        <w:rPr>
          <w:sz w:val="24"/>
          <w:szCs w:val="24"/>
        </w:rPr>
        <w:t xml:space="preserve"> vejce uvařené natvrdo (10 min vařit v kastrůlku)</w:t>
      </w:r>
    </w:p>
    <w:p w14:paraId="633DB5C0" w14:textId="03E89DDF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 xml:space="preserve">2 vejce </w:t>
      </w:r>
    </w:p>
    <w:p w14:paraId="0DFD1835" w14:textId="19FB5C2B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250 ml smetany</w:t>
      </w:r>
    </w:p>
    <w:p w14:paraId="5B0BAB3F" w14:textId="3660ACE8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2 cibule</w:t>
      </w:r>
    </w:p>
    <w:p w14:paraId="35D60418" w14:textId="705ED12E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sůl, pepř</w:t>
      </w:r>
    </w:p>
    <w:p w14:paraId="008BB4FF" w14:textId="5EFF78C5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strouhanka na vysypání pekáčku</w:t>
      </w:r>
    </w:p>
    <w:p w14:paraId="09C914DB" w14:textId="0231CFA2" w:rsidR="00461CF6" w:rsidRDefault="00461CF6">
      <w:pPr>
        <w:rPr>
          <w:sz w:val="24"/>
          <w:szCs w:val="24"/>
        </w:rPr>
      </w:pPr>
    </w:p>
    <w:p w14:paraId="4BF7248F" w14:textId="285E8F54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4EAD4289" w14:textId="4C3FB4EB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Pekáček vymažeme sádlem (máslem) a vysypeme strouhankou.</w:t>
      </w:r>
    </w:p>
    <w:p w14:paraId="33AB23B0" w14:textId="430C8A6A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Brambory oloupeme a nakrájíme na plátky. Cibuli na krájíme na plátky a na pánvi</w:t>
      </w:r>
      <w:r w:rsidR="003F0637">
        <w:rPr>
          <w:sz w:val="24"/>
          <w:szCs w:val="24"/>
        </w:rPr>
        <w:t>.</w:t>
      </w:r>
    </w:p>
    <w:p w14:paraId="2FCCE60A" w14:textId="21DBE786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Necháme zesklovatět na lžíci tuku.</w:t>
      </w:r>
    </w:p>
    <w:p w14:paraId="0C4DD241" w14:textId="6D583F43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Do pekáčku střídavě vrstvíme nakrájené brambory, které osolíme, opepříme,</w:t>
      </w:r>
    </w:p>
    <w:p w14:paraId="6D7FE632" w14:textId="5326E5B0" w:rsidR="00461CF6" w:rsidRDefault="00461CF6">
      <w:pPr>
        <w:rPr>
          <w:sz w:val="24"/>
          <w:szCs w:val="24"/>
        </w:rPr>
      </w:pPr>
      <w:r>
        <w:rPr>
          <w:sz w:val="24"/>
          <w:szCs w:val="24"/>
        </w:rPr>
        <w:t>uzené maso nebo slaninu, vařená vejce</w:t>
      </w:r>
      <w:r w:rsidR="00AB7ABB">
        <w:rPr>
          <w:sz w:val="24"/>
          <w:szCs w:val="24"/>
        </w:rPr>
        <w:t xml:space="preserve"> (také nakrájená na plátky) a cibuli.</w:t>
      </w:r>
    </w:p>
    <w:p w14:paraId="4ABDEC4F" w14:textId="43ACA8BB" w:rsidR="00AB7ABB" w:rsidRDefault="00AB7ABB">
      <w:pPr>
        <w:rPr>
          <w:sz w:val="24"/>
          <w:szCs w:val="24"/>
        </w:rPr>
      </w:pPr>
      <w:r>
        <w:rPr>
          <w:sz w:val="24"/>
          <w:szCs w:val="24"/>
        </w:rPr>
        <w:t>Skončíme vrstvou brambor a vše zalijeme rozšlehanými vajíčky a smetanou.</w:t>
      </w:r>
    </w:p>
    <w:p w14:paraId="51D1DB1C" w14:textId="0BA834E3" w:rsidR="00AB7ABB" w:rsidRDefault="00AB7ABB">
      <w:pPr>
        <w:rPr>
          <w:sz w:val="24"/>
          <w:szCs w:val="24"/>
        </w:rPr>
      </w:pPr>
      <w:r>
        <w:rPr>
          <w:sz w:val="24"/>
          <w:szCs w:val="24"/>
        </w:rPr>
        <w:t>Dáme zapéct do trouby vyhřáté na 180 stupňů, pečeme cca 40 minut.</w:t>
      </w:r>
    </w:p>
    <w:p w14:paraId="4F01A4B5" w14:textId="16468155" w:rsidR="00AB7ABB" w:rsidRDefault="00AB7ABB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p w14:paraId="6B38EBE3" w14:textId="77777777" w:rsidR="00461CF6" w:rsidRDefault="00461CF6">
      <w:pPr>
        <w:rPr>
          <w:sz w:val="24"/>
          <w:szCs w:val="24"/>
        </w:rPr>
      </w:pPr>
    </w:p>
    <w:p w14:paraId="62DC4257" w14:textId="77777777" w:rsidR="00461CF6" w:rsidRPr="00767C28" w:rsidRDefault="00461CF6">
      <w:pPr>
        <w:rPr>
          <w:sz w:val="24"/>
          <w:szCs w:val="24"/>
        </w:rPr>
      </w:pPr>
    </w:p>
    <w:sectPr w:rsidR="00461CF6" w:rsidRPr="0076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8"/>
    <w:rsid w:val="003F0637"/>
    <w:rsid w:val="00461CF6"/>
    <w:rsid w:val="00767C28"/>
    <w:rsid w:val="00A708EA"/>
    <w:rsid w:val="00AB7ABB"/>
    <w:rsid w:val="00B3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0882"/>
  <w15:chartTrackingRefBased/>
  <w15:docId w15:val="{CCD4EE44-E21A-4F0F-AFDD-EB3B88C4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3</cp:revision>
  <dcterms:created xsi:type="dcterms:W3CDTF">2021-02-05T10:05:00Z</dcterms:created>
  <dcterms:modified xsi:type="dcterms:W3CDTF">2021-02-12T18:43:00Z</dcterms:modified>
</cp:coreProperties>
</file>