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2C84" w14:textId="43A6762A" w:rsidR="00CA6A0F" w:rsidRDefault="00A3741C">
      <w:pPr>
        <w:rPr>
          <w:sz w:val="32"/>
          <w:szCs w:val="32"/>
        </w:rPr>
      </w:pPr>
      <w:r>
        <w:rPr>
          <w:sz w:val="32"/>
          <w:szCs w:val="32"/>
        </w:rPr>
        <w:t>Zapečený hermelín</w:t>
      </w:r>
    </w:p>
    <w:p w14:paraId="640FF2B0" w14:textId="6B28FEA6" w:rsidR="00A3741C" w:rsidRDefault="00A3741C">
      <w:pPr>
        <w:rPr>
          <w:sz w:val="24"/>
          <w:szCs w:val="24"/>
        </w:rPr>
      </w:pPr>
      <w:r>
        <w:rPr>
          <w:sz w:val="24"/>
          <w:szCs w:val="24"/>
        </w:rPr>
        <w:t>Obtížnost 1</w:t>
      </w:r>
      <w:r w:rsidR="00E645D2">
        <w:rPr>
          <w:sz w:val="24"/>
          <w:szCs w:val="24"/>
        </w:rPr>
        <w:t xml:space="preserve"> – zvládnete bez pomoci</w:t>
      </w:r>
    </w:p>
    <w:p w14:paraId="1EBE12A7" w14:textId="0725EC5B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54E9117C" w14:textId="5BA99B9E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>1 hermelín = jedna porce</w:t>
      </w:r>
    </w:p>
    <w:p w14:paraId="14C3E753" w14:textId="7D8257D5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 xml:space="preserve">olivový olej </w:t>
      </w:r>
    </w:p>
    <w:p w14:paraId="0C70711E" w14:textId="0BADCD0D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>1 malá cibule</w:t>
      </w:r>
    </w:p>
    <w:p w14:paraId="25A01D07" w14:textId="541810D8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>1 stroužek česneku</w:t>
      </w:r>
    </w:p>
    <w:p w14:paraId="3A4B0CE1" w14:textId="2CBD4A54" w:rsidR="00E645D2" w:rsidRDefault="00E645D2">
      <w:pPr>
        <w:rPr>
          <w:sz w:val="24"/>
          <w:szCs w:val="24"/>
        </w:rPr>
      </w:pPr>
      <w:r>
        <w:rPr>
          <w:sz w:val="24"/>
          <w:szCs w:val="24"/>
        </w:rPr>
        <w:t xml:space="preserve">koření </w:t>
      </w:r>
      <w:r w:rsidR="00440EC1">
        <w:rPr>
          <w:sz w:val="24"/>
          <w:szCs w:val="24"/>
        </w:rPr>
        <w:t>(sladká paprika, pepř, bylinky…)</w:t>
      </w:r>
    </w:p>
    <w:p w14:paraId="0F0B2904" w14:textId="74D94B4F" w:rsidR="00440EC1" w:rsidRDefault="00440EC1">
      <w:pPr>
        <w:rPr>
          <w:sz w:val="24"/>
          <w:szCs w:val="24"/>
        </w:rPr>
      </w:pPr>
      <w:r>
        <w:rPr>
          <w:sz w:val="24"/>
          <w:szCs w:val="24"/>
        </w:rPr>
        <w:t>če</w:t>
      </w:r>
      <w:r w:rsidR="00CC381D">
        <w:rPr>
          <w:sz w:val="24"/>
          <w:szCs w:val="24"/>
        </w:rPr>
        <w:t>r</w:t>
      </w:r>
      <w:r>
        <w:rPr>
          <w:sz w:val="24"/>
          <w:szCs w:val="24"/>
        </w:rPr>
        <w:t>stvý chléb nebo topinka jako příloha</w:t>
      </w:r>
    </w:p>
    <w:p w14:paraId="4EAE4FE2" w14:textId="103B7B47" w:rsidR="00440EC1" w:rsidRDefault="00440EC1">
      <w:pPr>
        <w:rPr>
          <w:sz w:val="24"/>
          <w:szCs w:val="24"/>
        </w:rPr>
      </w:pPr>
    </w:p>
    <w:p w14:paraId="54F51507" w14:textId="61ED83BB" w:rsidR="00440EC1" w:rsidRDefault="00440EC1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6FE39544" w14:textId="0BEB4E72" w:rsidR="00440EC1" w:rsidRDefault="00440EC1">
      <w:pPr>
        <w:rPr>
          <w:sz w:val="24"/>
          <w:szCs w:val="24"/>
        </w:rPr>
      </w:pPr>
      <w:r>
        <w:rPr>
          <w:sz w:val="24"/>
          <w:szCs w:val="24"/>
        </w:rPr>
        <w:t xml:space="preserve">Hermelín rozbalíme z alobalového obalu. Cibuli nakrájíme na kolečka a česnek rozmačkáme vidličkou a poklademe na hermelín. Posypeme sladkou paprikou a pokapeme olejem. Vše znovu zabalíme do původního obalu a dáme do trouby. Pečeme </w:t>
      </w:r>
      <w:proofErr w:type="gramStart"/>
      <w:r>
        <w:rPr>
          <w:sz w:val="24"/>
          <w:szCs w:val="24"/>
        </w:rPr>
        <w:t>15 – 20</w:t>
      </w:r>
      <w:proofErr w:type="gramEnd"/>
      <w:r>
        <w:rPr>
          <w:sz w:val="24"/>
          <w:szCs w:val="24"/>
        </w:rPr>
        <w:t xml:space="preserve"> minut ve středně vyhřáté troubě. Podáváme s čerstvým chlebem nebo topinkou.</w:t>
      </w:r>
    </w:p>
    <w:p w14:paraId="5D2D1A2B" w14:textId="0529E924" w:rsidR="00B34A71" w:rsidRPr="00A3741C" w:rsidRDefault="00B34A71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B34A71" w:rsidRPr="00A3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C"/>
    <w:rsid w:val="00440EC1"/>
    <w:rsid w:val="00A3741C"/>
    <w:rsid w:val="00B34A71"/>
    <w:rsid w:val="00BD07B4"/>
    <w:rsid w:val="00CA6A0F"/>
    <w:rsid w:val="00CC381D"/>
    <w:rsid w:val="00E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389"/>
  <w15:chartTrackingRefBased/>
  <w15:docId w15:val="{02AF4945-23F6-4EDA-870B-06CEFA9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2021-03-04T14:50:00Z</dcterms:created>
  <dcterms:modified xsi:type="dcterms:W3CDTF">2021-03-04T14:50:00Z</dcterms:modified>
</cp:coreProperties>
</file>