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3879D" w14:textId="77777777" w:rsidR="001F52E2" w:rsidRDefault="001F52E2" w:rsidP="001F52E2">
      <w:pPr>
        <w:pStyle w:val="Odstavecseseznamem"/>
        <w:numPr>
          <w:ilvl w:val="0"/>
          <w:numId w:val="1"/>
        </w:numPr>
        <w:jc w:val="both"/>
        <w:rPr>
          <w:b/>
          <w:bCs/>
          <w:u w:val="single"/>
        </w:rPr>
      </w:pPr>
      <w:r w:rsidRPr="00C52B09">
        <w:rPr>
          <w:b/>
          <w:bCs/>
          <w:u w:val="single"/>
        </w:rPr>
        <w:t>Ptačí krmítko</w:t>
      </w:r>
    </w:p>
    <w:p w14:paraId="225B3F82" w14:textId="1F3518E3" w:rsidR="001F52E2" w:rsidRDefault="001F52E2" w:rsidP="001F52E2">
      <w:pPr>
        <w:jc w:val="both"/>
      </w:pPr>
      <w:r>
        <w:rPr>
          <w:u w:val="single"/>
        </w:rPr>
        <w:t xml:space="preserve">Úkol: </w:t>
      </w:r>
      <w:r>
        <w:t>Vyrob ptačí krmítko</w:t>
      </w:r>
      <w:r w:rsidR="00576580">
        <w:t>. J</w:t>
      </w:r>
      <w:r>
        <w:t>a</w:t>
      </w:r>
      <w:r w:rsidR="00576580">
        <w:t>ko bonus</w:t>
      </w:r>
      <w:r>
        <w:t xml:space="preserve"> </w:t>
      </w:r>
      <w:r w:rsidR="00576580">
        <w:t xml:space="preserve">na něm vyfoť </w:t>
      </w:r>
      <w:r>
        <w:t>ptáčk</w:t>
      </w:r>
      <w:r w:rsidR="00786601">
        <w:t>a.</w:t>
      </w:r>
      <w:bookmarkStart w:id="0" w:name="_GoBack"/>
      <w:bookmarkEnd w:id="0"/>
    </w:p>
    <w:p w14:paraId="3FAEA216" w14:textId="77777777" w:rsidR="001F52E2" w:rsidRDefault="001F52E2" w:rsidP="001F52E2">
      <w:pPr>
        <w:jc w:val="both"/>
      </w:pPr>
    </w:p>
    <w:p w14:paraId="015BDFAF" w14:textId="62F39094" w:rsidR="00F459A8" w:rsidRDefault="001F52E2">
      <w:r>
        <w:rPr>
          <w:noProof/>
        </w:rPr>
        <w:drawing>
          <wp:inline distT="0" distB="0" distL="0" distR="0" wp14:anchorId="13276572" wp14:editId="23F2B8A6">
            <wp:extent cx="2712720" cy="1572552"/>
            <wp:effectExtent l="0" t="0" r="0" b="8890"/>
            <wp:docPr id="1" name="Obrázek 1" descr="Obsah obrázku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6185" cy="16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4FE71C1" wp14:editId="1294826E">
            <wp:extent cx="2886710" cy="1539202"/>
            <wp:effectExtent l="0" t="0" r="0" b="4445"/>
            <wp:docPr id="2" name="Obrázek 2" descr="Obsah obrázku pták, zpěvní, posazený, barev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pták, zpěvní, posazený, barevné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54" cy="16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82304"/>
    <w:multiLevelType w:val="hybridMultilevel"/>
    <w:tmpl w:val="D2F6CF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2E2"/>
    <w:rsid w:val="001F52E2"/>
    <w:rsid w:val="00576580"/>
    <w:rsid w:val="00786601"/>
    <w:rsid w:val="00D46CA7"/>
    <w:rsid w:val="00F4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4495A"/>
  <w15:chartTrackingRefBased/>
  <w15:docId w15:val="{9D418A5F-5146-4A91-B51E-06F79288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F52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5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Martin Nevrlý</cp:lastModifiedBy>
  <cp:revision>4</cp:revision>
  <dcterms:created xsi:type="dcterms:W3CDTF">2021-02-04T18:29:00Z</dcterms:created>
  <dcterms:modified xsi:type="dcterms:W3CDTF">2021-02-08T13:21:00Z</dcterms:modified>
</cp:coreProperties>
</file>