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B6DD4" w14:textId="38C30012" w:rsidR="002B600D" w:rsidRDefault="002B600D">
      <w:pPr>
        <w:rPr>
          <w:sz w:val="32"/>
          <w:szCs w:val="32"/>
        </w:rPr>
      </w:pPr>
      <w:r>
        <w:rPr>
          <w:sz w:val="32"/>
          <w:szCs w:val="32"/>
        </w:rPr>
        <w:t>Belgické vafle</w:t>
      </w:r>
    </w:p>
    <w:p w14:paraId="2BE697C5" w14:textId="01CD27A8" w:rsidR="002B600D" w:rsidRDefault="002B600D">
      <w:pPr>
        <w:rPr>
          <w:sz w:val="28"/>
          <w:szCs w:val="28"/>
        </w:rPr>
      </w:pPr>
      <w:r>
        <w:rPr>
          <w:sz w:val="28"/>
          <w:szCs w:val="28"/>
        </w:rPr>
        <w:t xml:space="preserve">Obtížnost 1 – zvládnete bez pomoci </w:t>
      </w:r>
      <w:r w:rsidRPr="002B600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677055D" w14:textId="50CBD6F5" w:rsidR="002B600D" w:rsidRDefault="002B600D">
      <w:pPr>
        <w:rPr>
          <w:sz w:val="28"/>
          <w:szCs w:val="28"/>
        </w:rPr>
      </w:pPr>
      <w:r>
        <w:rPr>
          <w:sz w:val="28"/>
          <w:szCs w:val="28"/>
        </w:rPr>
        <w:t>Suroviny (6 porcí):</w:t>
      </w:r>
    </w:p>
    <w:p w14:paraId="37024EFE" w14:textId="12D824CA" w:rsidR="002B600D" w:rsidRDefault="002B600D">
      <w:pPr>
        <w:rPr>
          <w:sz w:val="28"/>
          <w:szCs w:val="28"/>
        </w:rPr>
      </w:pPr>
      <w:r>
        <w:rPr>
          <w:sz w:val="28"/>
          <w:szCs w:val="28"/>
        </w:rPr>
        <w:t>220 g polohrubé mouky</w:t>
      </w:r>
    </w:p>
    <w:p w14:paraId="09081089" w14:textId="5AF67A12" w:rsidR="002B600D" w:rsidRDefault="002B600D">
      <w:pPr>
        <w:rPr>
          <w:sz w:val="28"/>
          <w:szCs w:val="28"/>
        </w:rPr>
      </w:pPr>
      <w:r>
        <w:rPr>
          <w:sz w:val="28"/>
          <w:szCs w:val="28"/>
        </w:rPr>
        <w:t>1 sáček kypřícího prášku do pečiva</w:t>
      </w:r>
    </w:p>
    <w:p w14:paraId="3CB5ED5D" w14:textId="72C4A8C5" w:rsidR="002B600D" w:rsidRDefault="002B600D">
      <w:pPr>
        <w:rPr>
          <w:sz w:val="28"/>
          <w:szCs w:val="28"/>
        </w:rPr>
      </w:pPr>
      <w:r>
        <w:rPr>
          <w:sz w:val="28"/>
          <w:szCs w:val="28"/>
        </w:rPr>
        <w:t>2 lžičky krupicového cukru</w:t>
      </w:r>
    </w:p>
    <w:p w14:paraId="7D8B76FD" w14:textId="59C545ED" w:rsidR="002B600D" w:rsidRDefault="002B600D">
      <w:pPr>
        <w:rPr>
          <w:sz w:val="28"/>
          <w:szCs w:val="28"/>
        </w:rPr>
      </w:pPr>
      <w:r>
        <w:rPr>
          <w:sz w:val="28"/>
          <w:szCs w:val="28"/>
        </w:rPr>
        <w:t>300 ml mléka</w:t>
      </w:r>
    </w:p>
    <w:p w14:paraId="001874C9" w14:textId="27217845" w:rsidR="002B600D" w:rsidRDefault="002B600D">
      <w:pPr>
        <w:rPr>
          <w:sz w:val="28"/>
          <w:szCs w:val="28"/>
        </w:rPr>
      </w:pPr>
      <w:r>
        <w:rPr>
          <w:sz w:val="28"/>
          <w:szCs w:val="28"/>
        </w:rPr>
        <w:t>špetka soli</w:t>
      </w:r>
    </w:p>
    <w:p w14:paraId="4A0FAE61" w14:textId="0BA64670" w:rsidR="002B600D" w:rsidRDefault="002B600D">
      <w:pPr>
        <w:rPr>
          <w:sz w:val="28"/>
          <w:szCs w:val="28"/>
        </w:rPr>
      </w:pPr>
      <w:r>
        <w:rPr>
          <w:sz w:val="28"/>
          <w:szCs w:val="28"/>
        </w:rPr>
        <w:t>2 velká vejce</w:t>
      </w:r>
    </w:p>
    <w:p w14:paraId="04E8E718" w14:textId="26649A87" w:rsidR="002B600D" w:rsidRDefault="002B600D">
      <w:pPr>
        <w:rPr>
          <w:sz w:val="28"/>
          <w:szCs w:val="28"/>
        </w:rPr>
      </w:pPr>
      <w:r>
        <w:rPr>
          <w:sz w:val="28"/>
          <w:szCs w:val="28"/>
        </w:rPr>
        <w:t>2 lžíce rozpuštěného másla</w:t>
      </w:r>
    </w:p>
    <w:p w14:paraId="7C88E649" w14:textId="549BE926" w:rsidR="002B600D" w:rsidRDefault="002B600D">
      <w:pPr>
        <w:rPr>
          <w:sz w:val="28"/>
          <w:szCs w:val="28"/>
        </w:rPr>
      </w:pPr>
      <w:r>
        <w:rPr>
          <w:sz w:val="28"/>
          <w:szCs w:val="28"/>
        </w:rPr>
        <w:t>moučkový cukr na posypání</w:t>
      </w:r>
    </w:p>
    <w:p w14:paraId="7C4C2C85" w14:textId="4348F101" w:rsidR="002B600D" w:rsidRDefault="002B600D">
      <w:pPr>
        <w:rPr>
          <w:sz w:val="28"/>
          <w:szCs w:val="28"/>
        </w:rPr>
      </w:pPr>
      <w:r>
        <w:rPr>
          <w:sz w:val="28"/>
          <w:szCs w:val="28"/>
        </w:rPr>
        <w:t>máslo nebo olej na potření plotýnek vaflovače</w:t>
      </w:r>
    </w:p>
    <w:p w14:paraId="605297B1" w14:textId="5B924375" w:rsidR="002B600D" w:rsidRDefault="002B600D">
      <w:pPr>
        <w:rPr>
          <w:sz w:val="28"/>
          <w:szCs w:val="28"/>
        </w:rPr>
      </w:pPr>
    </w:p>
    <w:p w14:paraId="1532B766" w14:textId="30C88E3A" w:rsidR="002B600D" w:rsidRDefault="002B600D">
      <w:pPr>
        <w:rPr>
          <w:sz w:val="28"/>
          <w:szCs w:val="28"/>
        </w:rPr>
      </w:pPr>
      <w:r>
        <w:rPr>
          <w:sz w:val="28"/>
          <w:szCs w:val="28"/>
        </w:rPr>
        <w:t>Postup:</w:t>
      </w:r>
    </w:p>
    <w:p w14:paraId="190527A8" w14:textId="16D06EB3" w:rsidR="002B600D" w:rsidRDefault="002B600D">
      <w:pPr>
        <w:rPr>
          <w:sz w:val="28"/>
          <w:szCs w:val="28"/>
        </w:rPr>
      </w:pPr>
      <w:r>
        <w:rPr>
          <w:sz w:val="28"/>
          <w:szCs w:val="28"/>
        </w:rPr>
        <w:t>Mouku, prášek do pečiva a cukr smícháme v misce. V mléku rozšleháme vejce</w:t>
      </w:r>
      <w:r w:rsidR="00910BBA">
        <w:rPr>
          <w:sz w:val="28"/>
          <w:szCs w:val="28"/>
        </w:rPr>
        <w:t xml:space="preserve"> </w:t>
      </w:r>
      <w:r>
        <w:rPr>
          <w:sz w:val="28"/>
          <w:szCs w:val="28"/>
        </w:rPr>
        <w:t>a máslo</w:t>
      </w:r>
      <w:r w:rsidR="00E71B61">
        <w:rPr>
          <w:sz w:val="28"/>
          <w:szCs w:val="28"/>
        </w:rPr>
        <w:t>. Vlijeme k mouce a zpracujeme v hladké těsto (lze dát do robota). Necháme chvilku odpočinout. Mezitím rozehřejeme vaflovač a plotýnky potřeme tukem. Naběračkou vlijeme těsto, zaklopíme a necháme upéct dozlatova. Hotové vafle pocukrujeme, polijeme sirupem, marmeládou…</w:t>
      </w:r>
    </w:p>
    <w:p w14:paraId="71AD2E66" w14:textId="636BF551" w:rsidR="00E71B61" w:rsidRDefault="00E71B61">
      <w:pPr>
        <w:rPr>
          <w:sz w:val="28"/>
          <w:szCs w:val="28"/>
        </w:rPr>
      </w:pPr>
      <w:r>
        <w:rPr>
          <w:sz w:val="28"/>
          <w:szCs w:val="28"/>
        </w:rPr>
        <w:t>Dobrou chuť!</w:t>
      </w:r>
    </w:p>
    <w:p w14:paraId="7EB3EA49" w14:textId="77777777" w:rsidR="002B600D" w:rsidRPr="002B600D" w:rsidRDefault="002B600D">
      <w:pPr>
        <w:rPr>
          <w:sz w:val="28"/>
          <w:szCs w:val="28"/>
        </w:rPr>
      </w:pPr>
    </w:p>
    <w:sectPr w:rsidR="002B600D" w:rsidRPr="002B600D" w:rsidSect="00910BBA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00D"/>
    <w:rsid w:val="00210CE8"/>
    <w:rsid w:val="002B600D"/>
    <w:rsid w:val="00910BBA"/>
    <w:rsid w:val="00E7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684F5"/>
  <w15:chartTrackingRefBased/>
  <w15:docId w15:val="{A0FCD30D-E5CB-4519-8490-05A85556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</dc:creator>
  <cp:keywords/>
  <dc:description/>
  <cp:lastModifiedBy>Jahoda Zdenek</cp:lastModifiedBy>
  <cp:revision>2</cp:revision>
  <dcterms:created xsi:type="dcterms:W3CDTF">2021-03-25T12:47:00Z</dcterms:created>
  <dcterms:modified xsi:type="dcterms:W3CDTF">2021-03-25T12:47:00Z</dcterms:modified>
</cp:coreProperties>
</file>