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B83" w14:textId="6AA91166" w:rsidR="00210CE8" w:rsidRDefault="002D198A">
      <w:pPr>
        <w:rPr>
          <w:sz w:val="32"/>
          <w:szCs w:val="32"/>
        </w:rPr>
      </w:pPr>
      <w:r>
        <w:rPr>
          <w:sz w:val="32"/>
          <w:szCs w:val="32"/>
        </w:rPr>
        <w:t>Těstoviny se špenátovou omáčkou</w:t>
      </w:r>
    </w:p>
    <w:p w14:paraId="730D66D2" w14:textId="6C5F3158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 xml:space="preserve">Obtížnost 2 – bude potřeba dohled dospěláka </w:t>
      </w:r>
      <w:r w:rsidRPr="002D19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F4FF92" w14:textId="019E481C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Suroviny (5 porcí):</w:t>
      </w:r>
    </w:p>
    <w:p w14:paraId="3040FB24" w14:textId="4DB421C6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1 balíček oblíbených těstovin</w:t>
      </w:r>
    </w:p>
    <w:p w14:paraId="18C698B9" w14:textId="4F5786E2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1 smetana ke šlehání</w:t>
      </w:r>
    </w:p>
    <w:p w14:paraId="6BDE7958" w14:textId="54B7D0FF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 xml:space="preserve">1 mražený balíček listového špenátu </w:t>
      </w:r>
    </w:p>
    <w:p w14:paraId="2AD9B336" w14:textId="78B4CB78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1 stroužek česneku</w:t>
      </w:r>
    </w:p>
    <w:p w14:paraId="4AEEACEF" w14:textId="711CB5D7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čerstvá citronová šťáva</w:t>
      </w:r>
    </w:p>
    <w:p w14:paraId="7578F63C" w14:textId="0AEF1640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olivový olej</w:t>
      </w:r>
    </w:p>
    <w:p w14:paraId="11354296" w14:textId="1B9A08EB" w:rsidR="002D198A" w:rsidRDefault="002D198A">
      <w:pPr>
        <w:rPr>
          <w:sz w:val="28"/>
          <w:szCs w:val="28"/>
        </w:rPr>
      </w:pPr>
      <w:r>
        <w:rPr>
          <w:sz w:val="28"/>
          <w:szCs w:val="28"/>
        </w:rPr>
        <w:t>sůl a pepř</w:t>
      </w:r>
    </w:p>
    <w:p w14:paraId="7F54EDBE" w14:textId="61376E4D" w:rsidR="002D198A" w:rsidRDefault="00700EE0">
      <w:pPr>
        <w:rPr>
          <w:sz w:val="28"/>
          <w:szCs w:val="28"/>
        </w:rPr>
      </w:pPr>
      <w:r>
        <w:rPr>
          <w:sz w:val="28"/>
          <w:szCs w:val="28"/>
        </w:rPr>
        <w:t>nastrouhaný tvrdý sýr</w:t>
      </w:r>
    </w:p>
    <w:p w14:paraId="268F7337" w14:textId="0EA0F8E5" w:rsidR="00700EE0" w:rsidRDefault="00700EE0">
      <w:pPr>
        <w:rPr>
          <w:sz w:val="28"/>
          <w:szCs w:val="28"/>
        </w:rPr>
      </w:pPr>
    </w:p>
    <w:p w14:paraId="507915B3" w14:textId="77B86126" w:rsidR="00700EE0" w:rsidRDefault="00700EE0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7773DB39" w14:textId="14C31605" w:rsidR="00700EE0" w:rsidRDefault="00700EE0">
      <w:pPr>
        <w:rPr>
          <w:sz w:val="28"/>
          <w:szCs w:val="28"/>
        </w:rPr>
      </w:pPr>
      <w:r>
        <w:rPr>
          <w:sz w:val="28"/>
          <w:szCs w:val="28"/>
        </w:rPr>
        <w:t>Těstoviny uvaříme podle návodu na obalu. Na pánvi rozpálíme olej a přidáme špenát a necháme ho povolit. Přidáme trochu vody – 150 ml, prolisovaný česnek a krátce povaříme. Poté vše rozmixujeme tyčovým mixérem a přidáme smetanu. Znovu krátce povaříme a dochutíme solí, pepřem a šťávou z citronu. Omáčku promícháme s těstovinami a podáváme s nastrouhaným sýrem.</w:t>
      </w:r>
    </w:p>
    <w:p w14:paraId="296001E1" w14:textId="41C0D3C1" w:rsidR="00700EE0" w:rsidRDefault="00700EE0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693F190D" w14:textId="77777777" w:rsidR="002D198A" w:rsidRDefault="002D198A">
      <w:pPr>
        <w:rPr>
          <w:sz w:val="28"/>
          <w:szCs w:val="28"/>
        </w:rPr>
      </w:pPr>
    </w:p>
    <w:p w14:paraId="00ABB26A" w14:textId="77777777" w:rsidR="002D198A" w:rsidRDefault="002D198A">
      <w:pPr>
        <w:rPr>
          <w:sz w:val="28"/>
          <w:szCs w:val="28"/>
        </w:rPr>
      </w:pPr>
    </w:p>
    <w:p w14:paraId="1201642D" w14:textId="77777777" w:rsidR="002D198A" w:rsidRDefault="002D198A">
      <w:pPr>
        <w:rPr>
          <w:sz w:val="28"/>
          <w:szCs w:val="28"/>
        </w:rPr>
      </w:pPr>
    </w:p>
    <w:p w14:paraId="17587205" w14:textId="745031D7" w:rsidR="002D198A" w:rsidRPr="002D198A" w:rsidRDefault="002D198A">
      <w:pPr>
        <w:rPr>
          <w:sz w:val="28"/>
          <w:szCs w:val="28"/>
        </w:rPr>
      </w:pPr>
    </w:p>
    <w:sectPr w:rsidR="002D198A" w:rsidRPr="002D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8A"/>
    <w:rsid w:val="00210CE8"/>
    <w:rsid w:val="002D198A"/>
    <w:rsid w:val="0036405A"/>
    <w:rsid w:val="00700EE0"/>
    <w:rsid w:val="00C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072"/>
  <w15:chartTrackingRefBased/>
  <w15:docId w15:val="{E5444F63-9899-4074-8463-B6C22E27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2021-03-25T12:48:00Z</dcterms:created>
  <dcterms:modified xsi:type="dcterms:W3CDTF">2021-03-25T12:48:00Z</dcterms:modified>
</cp:coreProperties>
</file>