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CDE6F" w14:textId="15123206" w:rsidR="00602753" w:rsidRDefault="00AC7A07">
      <w:pPr>
        <w:rPr>
          <w:sz w:val="36"/>
          <w:szCs w:val="36"/>
        </w:rPr>
      </w:pPr>
      <w:r>
        <w:rPr>
          <w:sz w:val="36"/>
          <w:szCs w:val="36"/>
        </w:rPr>
        <w:t>Skořicoví šneci z listového těsta</w:t>
      </w:r>
    </w:p>
    <w:p w14:paraId="7615DA95" w14:textId="43CC08EE" w:rsidR="00AC7A07" w:rsidRDefault="00AC7A07">
      <w:pPr>
        <w:rPr>
          <w:sz w:val="28"/>
          <w:szCs w:val="28"/>
        </w:rPr>
      </w:pPr>
      <w:r>
        <w:rPr>
          <w:sz w:val="28"/>
          <w:szCs w:val="28"/>
        </w:rPr>
        <w:t xml:space="preserve">Obtížnost 1 – zvládnete bez pomoci </w:t>
      </w:r>
      <w:r w:rsidRPr="00AC7A0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57F5DC5" w14:textId="023CF0BD" w:rsidR="00AC7A07" w:rsidRDefault="00AC7A07">
      <w:pPr>
        <w:rPr>
          <w:sz w:val="28"/>
          <w:szCs w:val="28"/>
        </w:rPr>
      </w:pPr>
    </w:p>
    <w:p w14:paraId="76EC2F8A" w14:textId="5AD17941" w:rsidR="00AC7A07" w:rsidRDefault="00AC7A07">
      <w:pPr>
        <w:rPr>
          <w:sz w:val="28"/>
          <w:szCs w:val="28"/>
        </w:rPr>
      </w:pPr>
      <w:r>
        <w:rPr>
          <w:sz w:val="28"/>
          <w:szCs w:val="28"/>
        </w:rPr>
        <w:t>Suroviny:</w:t>
      </w:r>
    </w:p>
    <w:p w14:paraId="312587CF" w14:textId="5A2BC324" w:rsidR="00AC7A07" w:rsidRDefault="00AC7A07">
      <w:pPr>
        <w:rPr>
          <w:sz w:val="28"/>
          <w:szCs w:val="28"/>
        </w:rPr>
      </w:pPr>
      <w:r>
        <w:rPr>
          <w:sz w:val="28"/>
          <w:szCs w:val="28"/>
        </w:rPr>
        <w:t>1 listové těsto (můžete koupit už rozválené)</w:t>
      </w:r>
    </w:p>
    <w:p w14:paraId="5BEA25CD" w14:textId="5326D93C" w:rsidR="00AC7A07" w:rsidRDefault="00AC7A07">
      <w:pPr>
        <w:rPr>
          <w:sz w:val="28"/>
          <w:szCs w:val="28"/>
        </w:rPr>
      </w:pPr>
      <w:r>
        <w:rPr>
          <w:sz w:val="28"/>
          <w:szCs w:val="28"/>
        </w:rPr>
        <w:t>cukr</w:t>
      </w:r>
    </w:p>
    <w:p w14:paraId="6BC43CF0" w14:textId="0EC2313F" w:rsidR="00AC7A07" w:rsidRDefault="00AC7A07">
      <w:pPr>
        <w:rPr>
          <w:sz w:val="28"/>
          <w:szCs w:val="28"/>
        </w:rPr>
      </w:pPr>
      <w:r>
        <w:rPr>
          <w:sz w:val="28"/>
          <w:szCs w:val="28"/>
        </w:rPr>
        <w:t xml:space="preserve">mletá skořice </w:t>
      </w:r>
    </w:p>
    <w:p w14:paraId="1CCC12E7" w14:textId="4AE7F99B" w:rsidR="00AC7A07" w:rsidRDefault="00AC7A07">
      <w:pPr>
        <w:rPr>
          <w:sz w:val="28"/>
          <w:szCs w:val="28"/>
        </w:rPr>
      </w:pPr>
      <w:r>
        <w:rPr>
          <w:sz w:val="28"/>
          <w:szCs w:val="28"/>
        </w:rPr>
        <w:t>1 vejce</w:t>
      </w:r>
    </w:p>
    <w:p w14:paraId="405F803B" w14:textId="2AC737DE" w:rsidR="00AC7A07" w:rsidRDefault="00AC7A07">
      <w:pPr>
        <w:rPr>
          <w:sz w:val="28"/>
          <w:szCs w:val="28"/>
        </w:rPr>
      </w:pPr>
    </w:p>
    <w:p w14:paraId="37B710B9" w14:textId="52B33DC4" w:rsidR="00AC7A07" w:rsidRDefault="00AC7A07">
      <w:pPr>
        <w:rPr>
          <w:sz w:val="28"/>
          <w:szCs w:val="28"/>
        </w:rPr>
      </w:pPr>
      <w:r>
        <w:rPr>
          <w:sz w:val="28"/>
          <w:szCs w:val="28"/>
        </w:rPr>
        <w:t>Postup:</w:t>
      </w:r>
    </w:p>
    <w:p w14:paraId="41556AF5" w14:textId="12F72CA1" w:rsidR="00AC7A07" w:rsidRDefault="00AC7A07">
      <w:pPr>
        <w:rPr>
          <w:sz w:val="28"/>
          <w:szCs w:val="28"/>
        </w:rPr>
      </w:pPr>
      <w:r>
        <w:rPr>
          <w:sz w:val="28"/>
          <w:szCs w:val="28"/>
        </w:rPr>
        <w:t>Listové těsto rozválíme</w:t>
      </w:r>
      <w:r w:rsidR="00DE3D0E">
        <w:rPr>
          <w:sz w:val="28"/>
          <w:szCs w:val="28"/>
        </w:rPr>
        <w:t xml:space="preserve"> (pokud nemáme už předem rozválené) na 2 až 3 mm. Plát potřeme rozšlehaným vajíčkem a posypeme cukrem a skořicí. Po délce těsto srolujeme. Váleček opatrně krájíme na plátky (cca 1 cm) a klademe je na plech vyložený pečícím papírem. Pečeme v předehřáté troubě na </w:t>
      </w:r>
      <w:proofErr w:type="gramStart"/>
      <w:r w:rsidR="00DE3D0E">
        <w:rPr>
          <w:sz w:val="28"/>
          <w:szCs w:val="28"/>
        </w:rPr>
        <w:t>180° C</w:t>
      </w:r>
      <w:proofErr w:type="gramEnd"/>
      <w:r w:rsidR="00DE3D0E">
        <w:rPr>
          <w:sz w:val="28"/>
          <w:szCs w:val="28"/>
        </w:rPr>
        <w:t xml:space="preserve"> zhruba 15 až 20 minut. </w:t>
      </w:r>
    </w:p>
    <w:p w14:paraId="2F77DD87" w14:textId="489F4129" w:rsidR="00DE3D0E" w:rsidRDefault="00DE3D0E">
      <w:pPr>
        <w:rPr>
          <w:sz w:val="28"/>
          <w:szCs w:val="28"/>
        </w:rPr>
      </w:pPr>
      <w:r>
        <w:rPr>
          <w:sz w:val="28"/>
          <w:szCs w:val="28"/>
        </w:rPr>
        <w:t>Dobrou chuť!</w:t>
      </w:r>
    </w:p>
    <w:p w14:paraId="651B214C" w14:textId="77777777" w:rsidR="00AC7A07" w:rsidRDefault="00AC7A07">
      <w:pPr>
        <w:rPr>
          <w:sz w:val="28"/>
          <w:szCs w:val="28"/>
        </w:rPr>
      </w:pPr>
    </w:p>
    <w:p w14:paraId="0948441A" w14:textId="77777777" w:rsidR="00AC7A07" w:rsidRPr="00AC7A07" w:rsidRDefault="00AC7A07">
      <w:pPr>
        <w:rPr>
          <w:sz w:val="28"/>
          <w:szCs w:val="28"/>
        </w:rPr>
      </w:pPr>
    </w:p>
    <w:sectPr w:rsidR="00AC7A07" w:rsidRPr="00AC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A07"/>
    <w:rsid w:val="00602753"/>
    <w:rsid w:val="00AC7A07"/>
    <w:rsid w:val="00D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7D23"/>
  <w15:chartTrackingRefBased/>
  <w15:docId w15:val="{7FFDC10A-00CF-4A30-A4ED-59363895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2021-03-31T11:23:00Z</dcterms:created>
  <dcterms:modified xsi:type="dcterms:W3CDTF">2021-03-31T11:40:00Z</dcterms:modified>
</cp:coreProperties>
</file>