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AAC86" w14:textId="0ADAFFC0" w:rsidR="004001DC" w:rsidRDefault="004001DC" w:rsidP="0041532C">
      <w:pPr>
        <w:rPr>
          <w:b/>
          <w:bCs/>
        </w:rPr>
      </w:pPr>
      <w:r>
        <w:rPr>
          <w:b/>
          <w:bCs/>
        </w:rPr>
        <w:t>Nahaté vajíčko</w:t>
      </w:r>
    </w:p>
    <w:p w14:paraId="07CAF21A" w14:textId="77777777" w:rsidR="004001DC" w:rsidRDefault="004001DC" w:rsidP="0041532C">
      <w:pPr>
        <w:rPr>
          <w:b/>
          <w:bCs/>
        </w:rPr>
      </w:pPr>
    </w:p>
    <w:p w14:paraId="21924BF5" w14:textId="667A3BD4" w:rsidR="004001DC" w:rsidRDefault="004001DC" w:rsidP="0041532C">
      <w:r w:rsidRPr="004001DC">
        <w:rPr>
          <w:b/>
          <w:bCs/>
        </w:rPr>
        <w:t>Časová náročnost pokusu:</w:t>
      </w:r>
      <w:r w:rsidRPr="004001DC">
        <w:t> 24 hod</w:t>
      </w:r>
    </w:p>
    <w:p w14:paraId="259D1340" w14:textId="7A5627DA" w:rsidR="004001DC" w:rsidRDefault="004001DC" w:rsidP="0041532C">
      <w:r w:rsidRPr="004001DC">
        <w:br/>
      </w:r>
      <w:r w:rsidRPr="004001DC">
        <w:rPr>
          <w:b/>
          <w:bCs/>
        </w:rPr>
        <w:t>Pomůcky:</w:t>
      </w:r>
      <w:r w:rsidRPr="004001DC">
        <w:t> vejce uvařené na</w:t>
      </w:r>
      <w:r>
        <w:t>t</w:t>
      </w:r>
      <w:r w:rsidRPr="004001DC">
        <w:t>vrdo, miska octa</w:t>
      </w:r>
    </w:p>
    <w:p w14:paraId="730D7F63" w14:textId="77777777" w:rsidR="004001DC" w:rsidRDefault="004001DC" w:rsidP="0041532C">
      <w:r w:rsidRPr="004001DC">
        <w:br/>
      </w:r>
      <w:r w:rsidRPr="004001DC">
        <w:rPr>
          <w:b/>
          <w:bCs/>
        </w:rPr>
        <w:t>Příprava a provedení: </w:t>
      </w:r>
      <w:r w:rsidRPr="004001DC">
        <w:t>Vložíme vejce do misky s octem. Již po chvíli by se měly objevit na povrchu vejce malé bublinky. Po jednom až dvou dnech máme vajíčko zbavené skořápky.</w:t>
      </w:r>
    </w:p>
    <w:p w14:paraId="0276A4F6" w14:textId="77777777" w:rsidR="00B91536" w:rsidRDefault="004001DC" w:rsidP="0041532C">
      <w:pPr>
        <w:rPr>
          <w:b/>
          <w:bCs/>
        </w:rPr>
      </w:pPr>
      <w:r w:rsidRPr="004001DC">
        <w:br/>
      </w:r>
      <w:r w:rsidRPr="004001DC">
        <w:rPr>
          <w:b/>
          <w:bCs/>
        </w:rPr>
        <w:t>Vysvětlení: </w:t>
      </w:r>
      <w:r w:rsidRPr="004001DC">
        <w:t>Skořápka je tvořena uhličitanem vápenatým, který se v kyselém roztoku rozpouští. Jedním z produktů této chemické reakce je oxid uhličitý, viditelný v podobě malých bublinek.</w:t>
      </w:r>
      <w:r w:rsidRPr="004001DC">
        <w:br/>
      </w:r>
    </w:p>
    <w:p w14:paraId="051D1F69" w14:textId="5643CF5A" w:rsidR="0041532C" w:rsidRDefault="004001DC" w:rsidP="0041532C">
      <w:r w:rsidRPr="004001DC">
        <w:rPr>
          <w:b/>
          <w:bCs/>
        </w:rPr>
        <w:t>Komentář: </w:t>
      </w:r>
      <w:r w:rsidRPr="004001DC">
        <w:t xml:space="preserve">Pokud se bublinky přestanou tvořit, je potřeba dolít více </w:t>
      </w:r>
      <w:r>
        <w:t>o</w:t>
      </w:r>
      <w:r w:rsidRPr="004001DC">
        <w:t>cta nebo ocet vyměnit za čerstvý.</w:t>
      </w:r>
    </w:p>
    <w:p w14:paraId="05927AC1" w14:textId="03E209B7" w:rsidR="004001DC" w:rsidRDefault="004001DC" w:rsidP="0041532C">
      <w:r>
        <w:rPr>
          <w:noProof/>
        </w:rPr>
        <w:drawing>
          <wp:inline distT="0" distB="0" distL="0" distR="0" wp14:anchorId="6B0806D0" wp14:editId="5532DB6E">
            <wp:extent cx="3556000" cy="2667000"/>
            <wp:effectExtent l="0" t="0" r="6350" b="0"/>
            <wp:docPr id="2" name="Obrázek 2" descr="Image result for vajíčko v oc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ajíčko v oct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vajíčko v průběhu pokusu</w:t>
      </w:r>
    </w:p>
    <w:p w14:paraId="119B6B07" w14:textId="1265B234" w:rsidR="004001DC" w:rsidRDefault="004001DC" w:rsidP="0041532C"/>
    <w:p w14:paraId="62723361" w14:textId="0DB6A1DF" w:rsidR="004001DC" w:rsidRDefault="004001DC" w:rsidP="0041532C">
      <w:r>
        <w:rPr>
          <w:noProof/>
        </w:rPr>
        <w:drawing>
          <wp:inline distT="0" distB="0" distL="0" distR="0" wp14:anchorId="11EB6BD3" wp14:editId="000F6D95">
            <wp:extent cx="3147060" cy="2362200"/>
            <wp:effectExtent l="0" t="0" r="0" b="0"/>
            <wp:docPr id="3" name="Obrázek 3" descr="Image result for vajíčko v oc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vajíčko v oct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91536">
        <w:t xml:space="preserve">vajíčko </w:t>
      </w:r>
      <w:bookmarkStart w:id="0" w:name="_GoBack"/>
      <w:bookmarkEnd w:id="0"/>
      <w:r>
        <w:t xml:space="preserve">na konci pokusu </w:t>
      </w:r>
    </w:p>
    <w:sectPr w:rsidR="00400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2C"/>
    <w:rsid w:val="004001DC"/>
    <w:rsid w:val="0041532C"/>
    <w:rsid w:val="00B91536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FFAB"/>
  <w15:chartTrackingRefBased/>
  <w15:docId w15:val="{9CD06D18-AA2C-4604-AF61-A439F16C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00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525</Characters>
  <Application>Microsoft Office Word</Application>
  <DocSecurity>4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Moualhi Iva</cp:lastModifiedBy>
  <cp:revision>2</cp:revision>
  <dcterms:created xsi:type="dcterms:W3CDTF">2021-02-15T09:15:00Z</dcterms:created>
  <dcterms:modified xsi:type="dcterms:W3CDTF">2021-02-15T09:15:00Z</dcterms:modified>
</cp:coreProperties>
</file>