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A3F27" w14:textId="1AC07DA0" w:rsidR="00F83B5A" w:rsidRDefault="005D6858">
      <w:pPr>
        <w:rPr>
          <w:sz w:val="36"/>
          <w:szCs w:val="36"/>
        </w:rPr>
      </w:pPr>
      <w:r>
        <w:rPr>
          <w:sz w:val="36"/>
          <w:szCs w:val="36"/>
        </w:rPr>
        <w:t>Kakaové palačinky s tvarohovou náplní</w:t>
      </w:r>
    </w:p>
    <w:p w14:paraId="65A010FB" w14:textId="6458EED6" w:rsidR="005D6858" w:rsidRDefault="005D6858">
      <w:pPr>
        <w:rPr>
          <w:sz w:val="28"/>
          <w:szCs w:val="28"/>
        </w:rPr>
      </w:pPr>
      <w:r>
        <w:rPr>
          <w:sz w:val="28"/>
          <w:szCs w:val="28"/>
        </w:rPr>
        <w:t xml:space="preserve">Obtížnost 2 – bude potřeba dohled dospěláka </w:t>
      </w:r>
      <w:r w:rsidRPr="005D68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CF809A" w14:textId="6E6B8E19" w:rsidR="005D6858" w:rsidRDefault="005D6858">
      <w:pPr>
        <w:rPr>
          <w:sz w:val="28"/>
          <w:szCs w:val="28"/>
        </w:rPr>
      </w:pPr>
      <w:r>
        <w:rPr>
          <w:sz w:val="28"/>
          <w:szCs w:val="28"/>
        </w:rPr>
        <w:t>Suroviny na 3 až 4 porce:</w:t>
      </w:r>
    </w:p>
    <w:p w14:paraId="2F374759" w14:textId="600DD558" w:rsidR="005D6858" w:rsidRDefault="005D6858">
      <w:pPr>
        <w:rPr>
          <w:sz w:val="28"/>
          <w:szCs w:val="28"/>
        </w:rPr>
      </w:pPr>
      <w:r>
        <w:rPr>
          <w:sz w:val="28"/>
          <w:szCs w:val="28"/>
        </w:rPr>
        <w:t>500 ml mléka</w:t>
      </w:r>
    </w:p>
    <w:p w14:paraId="0DBE8915" w14:textId="627C3EEE" w:rsidR="005D6858" w:rsidRDefault="005D6858">
      <w:pPr>
        <w:rPr>
          <w:sz w:val="28"/>
          <w:szCs w:val="28"/>
        </w:rPr>
      </w:pPr>
      <w:r>
        <w:rPr>
          <w:sz w:val="28"/>
          <w:szCs w:val="28"/>
        </w:rPr>
        <w:t>2 vejce</w:t>
      </w:r>
    </w:p>
    <w:p w14:paraId="538713D1" w14:textId="4EC1A5A2" w:rsidR="005D6858" w:rsidRDefault="005D6858">
      <w:pPr>
        <w:rPr>
          <w:sz w:val="28"/>
          <w:szCs w:val="28"/>
        </w:rPr>
      </w:pPr>
      <w:r>
        <w:rPr>
          <w:sz w:val="28"/>
          <w:szCs w:val="28"/>
        </w:rPr>
        <w:t>½ lžičky jedlé sody</w:t>
      </w:r>
    </w:p>
    <w:p w14:paraId="75FC2804" w14:textId="65709BDE" w:rsidR="005D6858" w:rsidRDefault="005D6858">
      <w:pPr>
        <w:rPr>
          <w:sz w:val="28"/>
          <w:szCs w:val="28"/>
        </w:rPr>
      </w:pPr>
      <w:r>
        <w:rPr>
          <w:sz w:val="28"/>
          <w:szCs w:val="28"/>
        </w:rPr>
        <w:t>3 lžíce kakaa</w:t>
      </w:r>
    </w:p>
    <w:p w14:paraId="2C188910" w14:textId="4474255C" w:rsidR="005D6858" w:rsidRDefault="005D6858">
      <w:pPr>
        <w:rPr>
          <w:sz w:val="28"/>
          <w:szCs w:val="28"/>
        </w:rPr>
      </w:pPr>
      <w:r>
        <w:rPr>
          <w:sz w:val="28"/>
          <w:szCs w:val="28"/>
        </w:rPr>
        <w:t>2 lžíce rozpuštěného másla (lze nahradit olejem)</w:t>
      </w:r>
    </w:p>
    <w:p w14:paraId="36CA06C6" w14:textId="1E7CC273" w:rsidR="005D6858" w:rsidRDefault="005D6858">
      <w:pPr>
        <w:rPr>
          <w:sz w:val="28"/>
          <w:szCs w:val="28"/>
        </w:rPr>
      </w:pPr>
      <w:r>
        <w:rPr>
          <w:sz w:val="28"/>
          <w:szCs w:val="28"/>
        </w:rPr>
        <w:t>200 g hladké mouky</w:t>
      </w:r>
    </w:p>
    <w:p w14:paraId="3DEE5D96" w14:textId="782CD5A3" w:rsidR="008564E7" w:rsidRDefault="008564E7">
      <w:pPr>
        <w:rPr>
          <w:sz w:val="28"/>
          <w:szCs w:val="28"/>
        </w:rPr>
      </w:pPr>
      <w:r>
        <w:rPr>
          <w:sz w:val="28"/>
          <w:szCs w:val="28"/>
        </w:rPr>
        <w:t xml:space="preserve">250 g tvarohu </w:t>
      </w:r>
    </w:p>
    <w:p w14:paraId="6B0CD708" w14:textId="06DD21BD" w:rsidR="008564E7" w:rsidRDefault="008564E7">
      <w:pPr>
        <w:rPr>
          <w:sz w:val="28"/>
          <w:szCs w:val="28"/>
        </w:rPr>
      </w:pPr>
      <w:r>
        <w:rPr>
          <w:sz w:val="28"/>
          <w:szCs w:val="28"/>
        </w:rPr>
        <w:t>5 lžic zakysané smetany</w:t>
      </w:r>
    </w:p>
    <w:p w14:paraId="6C6404C8" w14:textId="280265C2" w:rsidR="008564E7" w:rsidRDefault="008564E7">
      <w:pPr>
        <w:rPr>
          <w:sz w:val="28"/>
          <w:szCs w:val="28"/>
        </w:rPr>
      </w:pPr>
      <w:r>
        <w:rPr>
          <w:sz w:val="28"/>
          <w:szCs w:val="28"/>
        </w:rPr>
        <w:t>2 lžíce moučkového cukru</w:t>
      </w:r>
    </w:p>
    <w:p w14:paraId="7F067D3E" w14:textId="6017B69C" w:rsidR="008564E7" w:rsidRDefault="008564E7">
      <w:pPr>
        <w:rPr>
          <w:sz w:val="28"/>
          <w:szCs w:val="28"/>
        </w:rPr>
      </w:pPr>
      <w:r>
        <w:rPr>
          <w:sz w:val="28"/>
          <w:szCs w:val="28"/>
        </w:rPr>
        <w:t>1 vanilkový cukr</w:t>
      </w:r>
    </w:p>
    <w:p w14:paraId="3326409B" w14:textId="77777777" w:rsidR="008564E7" w:rsidRDefault="008564E7">
      <w:pPr>
        <w:rPr>
          <w:sz w:val="28"/>
          <w:szCs w:val="28"/>
        </w:rPr>
      </w:pPr>
    </w:p>
    <w:p w14:paraId="4575FEFE" w14:textId="5AC42FD0" w:rsidR="005D6858" w:rsidRDefault="005D6858">
      <w:pPr>
        <w:rPr>
          <w:sz w:val="28"/>
          <w:szCs w:val="28"/>
        </w:rPr>
      </w:pPr>
    </w:p>
    <w:p w14:paraId="336B1ABA" w14:textId="090AD8F0" w:rsidR="005D6858" w:rsidRDefault="005D6858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14:paraId="003129B6" w14:textId="24208DA5" w:rsidR="005D6858" w:rsidRDefault="005D6858">
      <w:pPr>
        <w:rPr>
          <w:sz w:val="28"/>
          <w:szCs w:val="28"/>
        </w:rPr>
      </w:pPr>
      <w:r>
        <w:rPr>
          <w:sz w:val="28"/>
          <w:szCs w:val="28"/>
        </w:rPr>
        <w:t>Do mléka rozšleháme vajíčka, máslo a postupně přidáváme mouku smíchanou s jedlou sodou a kakaem</w:t>
      </w:r>
      <w:r w:rsidR="008564E7">
        <w:rPr>
          <w:sz w:val="28"/>
          <w:szCs w:val="28"/>
        </w:rPr>
        <w:t>. Zapracujeme hladké těsto bez hrudek a necháme pár minut odpočinout. Poté znovu promícháme a na rozpálené a tukem vymazané pánvi opékáme palačinky z obou stran. Tvaroh utřeme s moučkovým a vanilkovým cukrem, přidáme zakysanou smetanu a směsí plníme upečené palačinky.</w:t>
      </w:r>
    </w:p>
    <w:p w14:paraId="2E6A070B" w14:textId="77C03790" w:rsidR="008564E7" w:rsidRDefault="008564E7">
      <w:pPr>
        <w:rPr>
          <w:sz w:val="28"/>
          <w:szCs w:val="28"/>
        </w:rPr>
      </w:pPr>
      <w:r>
        <w:rPr>
          <w:sz w:val="28"/>
          <w:szCs w:val="28"/>
        </w:rPr>
        <w:t>Dobrou chuť!</w:t>
      </w:r>
    </w:p>
    <w:p w14:paraId="16C4B5D3" w14:textId="77777777" w:rsidR="005D6858" w:rsidRPr="005D6858" w:rsidRDefault="005D6858">
      <w:pPr>
        <w:rPr>
          <w:sz w:val="28"/>
          <w:szCs w:val="28"/>
        </w:rPr>
      </w:pPr>
    </w:p>
    <w:sectPr w:rsidR="005D6858" w:rsidRPr="005D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58"/>
    <w:rsid w:val="005D6858"/>
    <w:rsid w:val="008564E7"/>
    <w:rsid w:val="00D32C0A"/>
    <w:rsid w:val="00F8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DCE3"/>
  <w15:chartTrackingRefBased/>
  <w15:docId w15:val="{49767C0C-456B-46D8-9A54-D5A7178D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2021-04-14T10:56:00Z</dcterms:created>
  <dcterms:modified xsi:type="dcterms:W3CDTF">2021-04-14T11:34:00Z</dcterms:modified>
</cp:coreProperties>
</file>