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EC0535" w14:textId="7F930187" w:rsidR="00CA1135" w:rsidRDefault="000D3406" w:rsidP="0041532C">
      <w:pPr>
        <w:rPr>
          <w:b/>
          <w:bCs/>
        </w:rPr>
      </w:pPr>
      <w:r w:rsidRPr="000D3406">
        <w:rPr>
          <w:b/>
          <w:bCs/>
        </w:rPr>
        <w:t xml:space="preserve">Výroba domácí </w:t>
      </w:r>
      <w:proofErr w:type="spellStart"/>
      <w:r w:rsidRPr="000D3406">
        <w:rPr>
          <w:b/>
          <w:bCs/>
        </w:rPr>
        <w:t>tamburínky</w:t>
      </w:r>
      <w:proofErr w:type="spellEnd"/>
    </w:p>
    <w:p w14:paraId="45AE9B05" w14:textId="567DD5C6" w:rsidR="000D3406" w:rsidRDefault="000D3406" w:rsidP="0041532C">
      <w:pPr>
        <w:rPr>
          <w:b/>
          <w:bCs/>
        </w:rPr>
      </w:pPr>
    </w:p>
    <w:p w14:paraId="347EE74B" w14:textId="00246D6E" w:rsidR="000D3406" w:rsidRDefault="000D3406" w:rsidP="0041532C">
      <w:r>
        <w:t>Potřebný čas: do hodiny</w:t>
      </w:r>
    </w:p>
    <w:p w14:paraId="330F581B" w14:textId="77777777" w:rsidR="000D3406" w:rsidRDefault="000D3406" w:rsidP="0041532C">
      <w:r>
        <w:t xml:space="preserve">Vybavení: </w:t>
      </w:r>
    </w:p>
    <w:p w14:paraId="62994165" w14:textId="33870119" w:rsidR="000D3406" w:rsidRDefault="000D3406" w:rsidP="0041532C">
      <w:r>
        <w:t>B</w:t>
      </w:r>
      <w:r w:rsidRPr="000D3406">
        <w:t>udete potřebovat kus dřeva, které poslouží jako rukojeť (třeba stará nepoužívaná pastelka, kousek tyčky od rajčat, kus násady k lopatce…), dostatečně dlouhý drát (například kus drátěného ramínka), sudý počet korunkových uzávěrů</w:t>
      </w:r>
      <w:r>
        <w:t xml:space="preserve"> </w:t>
      </w:r>
      <w:r w:rsidR="00BB49EF">
        <w:t>(</w:t>
      </w:r>
      <w:r>
        <w:t>ty od piva jsou super</w:t>
      </w:r>
      <w:r w:rsidR="00BB49EF">
        <w:t>)</w:t>
      </w:r>
      <w:r w:rsidRPr="000D3406">
        <w:t>, korálky, kleště a nářadí k proděravění zátek (vrtačku nebo kladivo a hřebík</w:t>
      </w:r>
      <w:r w:rsidR="00BB49EF">
        <w:t xml:space="preserve"> – požádej o pomoc rodiče</w:t>
      </w:r>
      <w:r w:rsidRPr="000D3406">
        <w:t>).</w:t>
      </w:r>
    </w:p>
    <w:p w14:paraId="464CADC8" w14:textId="77777777" w:rsidR="000D3406" w:rsidRDefault="000D3406" w:rsidP="0041532C">
      <w:r>
        <w:t xml:space="preserve">Postup: </w:t>
      </w:r>
    </w:p>
    <w:p w14:paraId="7C04DDB6" w14:textId="174C1684" w:rsidR="000D3406" w:rsidRDefault="000D3406" w:rsidP="0041532C">
      <w:r w:rsidRPr="000D3406">
        <w:t>Začněte tím, že uprostřed všech zátek uděláte díry. Potom si z drátku vymodelujte tvar písmene U</w:t>
      </w:r>
      <w:r>
        <w:t>, nebo O</w:t>
      </w:r>
      <w:r w:rsidRPr="000D3406">
        <w:t xml:space="preserve"> a navlékejte na něj střídavě korálky a korunkové uzávěry. Tamburína bude znít nejl</w:t>
      </w:r>
      <w:r w:rsidR="00BB49EF">
        <w:t>é</w:t>
      </w:r>
      <w:r w:rsidRPr="000D3406">
        <w:t>p</w:t>
      </w:r>
      <w:r w:rsidR="00BB49EF">
        <w:t>e</w:t>
      </w:r>
      <w:r w:rsidRPr="000D3406">
        <w:t xml:space="preserve">, když budou vždy dva sousední uzávěry směřovat ozubenou částí k sobě. Na konce drátku nic nenavlékejte a jen je obmotejte kolem dřevěné rukojeti. Aby se o drát nikdo neporanil, přelepte jeho ostré </w:t>
      </w:r>
      <w:proofErr w:type="gramStart"/>
      <w:r w:rsidRPr="000D3406">
        <w:t>okraje  izolepou</w:t>
      </w:r>
      <w:proofErr w:type="gramEnd"/>
      <w:r w:rsidR="00BB49EF">
        <w:t>. K</w:t>
      </w:r>
      <w:r>
        <w:t xml:space="preserve">once </w:t>
      </w:r>
      <w:r w:rsidR="00BB49EF">
        <w:t xml:space="preserve">můžete </w:t>
      </w:r>
      <w:r>
        <w:t>zabezpeč</w:t>
      </w:r>
      <w:r w:rsidR="00BB49EF">
        <w:t>i</w:t>
      </w:r>
      <w:r>
        <w:t xml:space="preserve">t </w:t>
      </w:r>
      <w:r w:rsidR="00BB49EF">
        <w:t xml:space="preserve">také </w:t>
      </w:r>
      <w:r>
        <w:t>korkem.</w:t>
      </w:r>
    </w:p>
    <w:p w14:paraId="630A955F" w14:textId="200F5680" w:rsidR="000D3406" w:rsidRDefault="000D3406" w:rsidP="0041532C">
      <w:r>
        <w:rPr>
          <w:noProof/>
        </w:rPr>
        <w:drawing>
          <wp:inline distT="0" distB="0" distL="0" distR="0" wp14:anchorId="5A3A45CA" wp14:editId="4CD02ACC">
            <wp:extent cx="2247900" cy="1600200"/>
            <wp:effectExtent l="0" t="0" r="0" b="0"/>
            <wp:docPr id="6" name="Obrázek 6" descr="Image result for tamburína vyrobená do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tamburína vyrobená doma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333"/>
                    <a:stretch/>
                  </pic:blipFill>
                  <pic:spPr bwMode="auto">
                    <a:xfrm>
                      <a:off x="0" y="0"/>
                      <a:ext cx="22479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977BF03" w14:textId="77777777" w:rsidR="00BB49EF" w:rsidRDefault="00BB49EF" w:rsidP="0041532C"/>
    <w:p w14:paraId="07763B2E" w14:textId="5D087B87" w:rsidR="000F2BDC" w:rsidRDefault="000F2BDC" w:rsidP="0041532C">
      <w:r>
        <w:t>Váš úkol:</w:t>
      </w:r>
    </w:p>
    <w:p w14:paraId="7256A9F6" w14:textId="19547939" w:rsidR="000F2BDC" w:rsidRPr="000D3406" w:rsidRDefault="000F2BDC" w:rsidP="0041532C">
      <w:r>
        <w:t>Vyrobte jakoukoliv tamburínu a zašlete foto</w:t>
      </w:r>
      <w:r w:rsidR="00BB49EF">
        <w:t xml:space="preserve">, </w:t>
      </w:r>
      <w:bookmarkStart w:id="0" w:name="_GoBack"/>
      <w:bookmarkEnd w:id="0"/>
      <w:r>
        <w:t xml:space="preserve">či video. Můžete tamburínu využít v jednoduchých lidových písničkách a poslat nahrávku. </w:t>
      </w:r>
    </w:p>
    <w:sectPr w:rsidR="000F2BDC" w:rsidRPr="000D34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32C"/>
    <w:rsid w:val="000D3406"/>
    <w:rsid w:val="000F2BDC"/>
    <w:rsid w:val="004001DC"/>
    <w:rsid w:val="0041532C"/>
    <w:rsid w:val="004D184E"/>
    <w:rsid w:val="008A5293"/>
    <w:rsid w:val="00B9162E"/>
    <w:rsid w:val="00BB49EF"/>
    <w:rsid w:val="00CA1135"/>
    <w:rsid w:val="00F402CB"/>
    <w:rsid w:val="00F9336A"/>
    <w:rsid w:val="00FF5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DFFAB"/>
  <w15:chartTrackingRefBased/>
  <w15:docId w15:val="{9CD06D18-AA2C-4604-AF61-A439F16C8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4001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5640</TotalTime>
  <Pages>1</Pages>
  <Words>147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365</dc:creator>
  <cp:keywords/>
  <dc:description/>
  <cp:lastModifiedBy>Moualhi Iva</cp:lastModifiedBy>
  <cp:revision>4</cp:revision>
  <dcterms:created xsi:type="dcterms:W3CDTF">2021-02-18T14:20:00Z</dcterms:created>
  <dcterms:modified xsi:type="dcterms:W3CDTF">2021-02-19T16:01:00Z</dcterms:modified>
</cp:coreProperties>
</file>