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3436" w14:textId="77777777" w:rsidR="00883471" w:rsidRDefault="00883471">
      <w:pPr>
        <w:rPr>
          <w:sz w:val="36"/>
          <w:szCs w:val="36"/>
        </w:rPr>
      </w:pPr>
      <w:r>
        <w:rPr>
          <w:sz w:val="36"/>
          <w:szCs w:val="36"/>
        </w:rPr>
        <w:t>Třídíme odpad</w:t>
      </w:r>
    </w:p>
    <w:p w14:paraId="39E8E498" w14:textId="003141EA" w:rsidR="00883471" w:rsidRDefault="00883471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se rozhodnete pro tento úkol, nechte si ho schovaný. V dubnu bude </w:t>
      </w:r>
      <w:proofErr w:type="spellStart"/>
      <w:r w:rsidR="00316131">
        <w:rPr>
          <w:sz w:val="28"/>
          <w:szCs w:val="28"/>
        </w:rPr>
        <w:t>E</w:t>
      </w:r>
      <w:r>
        <w:rPr>
          <w:sz w:val="28"/>
          <w:szCs w:val="28"/>
        </w:rPr>
        <w:t>kokonference</w:t>
      </w:r>
      <w:proofErr w:type="spellEnd"/>
      <w:r>
        <w:rPr>
          <w:sz w:val="28"/>
          <w:szCs w:val="28"/>
        </w:rPr>
        <w:t xml:space="preserve"> a výstava v Kočárovně (pokud to situace dovolí) na téma – Odpady ve škole, v domácnosti… </w:t>
      </w:r>
      <w:r w:rsidR="00AA3E6F">
        <w:rPr>
          <w:sz w:val="28"/>
          <w:szCs w:val="28"/>
        </w:rPr>
        <w:t>Budeme rádi, za každé dílo!</w:t>
      </w:r>
    </w:p>
    <w:p w14:paraId="3696610E" w14:textId="77777777" w:rsidR="00AA3E6F" w:rsidRDefault="00AA3E6F" w:rsidP="00883471">
      <w:pPr>
        <w:pStyle w:val="Bezmezer"/>
        <w:jc w:val="both"/>
        <w:rPr>
          <w:sz w:val="28"/>
          <w:szCs w:val="28"/>
        </w:rPr>
      </w:pPr>
    </w:p>
    <w:p w14:paraId="421614A7" w14:textId="77777777" w:rsidR="00AA3E6F" w:rsidRDefault="00AA3E6F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Budeš potřebovat:</w:t>
      </w:r>
    </w:p>
    <w:p w14:paraId="642317D8" w14:textId="16B052E9" w:rsidR="00AA3E6F" w:rsidRDefault="00AA3E6F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Čtvrtku A3 (na větší obrázek), na menší stačí A4. Modrý, žlutý, zelený papír, lepidlo, nůžky, </w:t>
      </w:r>
      <w:proofErr w:type="spellStart"/>
      <w:r>
        <w:rPr>
          <w:sz w:val="28"/>
          <w:szCs w:val="28"/>
        </w:rPr>
        <w:t>liner</w:t>
      </w:r>
      <w:proofErr w:type="spellEnd"/>
      <w:r>
        <w:rPr>
          <w:sz w:val="28"/>
          <w:szCs w:val="28"/>
        </w:rPr>
        <w:t>, fix</w:t>
      </w:r>
      <w:r w:rsidR="00186BC3">
        <w:rPr>
          <w:sz w:val="28"/>
          <w:szCs w:val="28"/>
        </w:rPr>
        <w:t>u, letáky s nabídkou potravin.</w:t>
      </w:r>
    </w:p>
    <w:p w14:paraId="315696C1" w14:textId="77777777" w:rsidR="00AA3E6F" w:rsidRDefault="00AA3E6F" w:rsidP="00883471">
      <w:pPr>
        <w:pStyle w:val="Bezmezer"/>
        <w:jc w:val="both"/>
        <w:rPr>
          <w:sz w:val="28"/>
          <w:szCs w:val="28"/>
        </w:rPr>
      </w:pPr>
    </w:p>
    <w:p w14:paraId="61E2496C" w14:textId="44D2A7ED" w:rsidR="00AA3E6F" w:rsidRDefault="00AA3E6F" w:rsidP="00883471">
      <w:pPr>
        <w:pStyle w:val="Bezmezer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12A084" wp14:editId="01A4BA87">
            <wp:extent cx="2442443" cy="183196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72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3290" cy="18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279486F7" wp14:editId="080A74DF">
            <wp:extent cx="2424430" cy="1818456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673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863" cy="184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E56">
        <w:rPr>
          <w:sz w:val="28"/>
          <w:szCs w:val="28"/>
        </w:rPr>
        <w:tab/>
      </w:r>
    </w:p>
    <w:p w14:paraId="41278FDF" w14:textId="77777777" w:rsidR="00AA3E6F" w:rsidRDefault="00AA3E6F" w:rsidP="00883471">
      <w:pPr>
        <w:pStyle w:val="Bezmezer"/>
        <w:jc w:val="both"/>
        <w:rPr>
          <w:sz w:val="28"/>
          <w:szCs w:val="28"/>
        </w:rPr>
      </w:pPr>
    </w:p>
    <w:p w14:paraId="25C73D79" w14:textId="3A16A48D" w:rsidR="00AA3E6F" w:rsidRDefault="00AA3E6F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Barevné papíry přehneme a vystř</w:t>
      </w:r>
      <w:r w:rsidR="0066214E">
        <w:rPr>
          <w:sz w:val="28"/>
          <w:szCs w:val="28"/>
        </w:rPr>
        <w:t>i</w:t>
      </w:r>
      <w:r>
        <w:rPr>
          <w:sz w:val="28"/>
          <w:szCs w:val="28"/>
        </w:rPr>
        <w:t>hneme tvar kontejneru na odpad</w:t>
      </w:r>
      <w:r w:rsidR="00186BC3">
        <w:rPr>
          <w:sz w:val="28"/>
          <w:szCs w:val="28"/>
        </w:rPr>
        <w:t xml:space="preserve"> – pozor, jedna strana zůstává spojená!</w:t>
      </w:r>
    </w:p>
    <w:p w14:paraId="678E0E2A" w14:textId="77777777" w:rsidR="00186BC3" w:rsidRDefault="00186BC3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Modrá – papír, zelená – sklo, žlutá – plast, oranžová – textil.</w:t>
      </w:r>
    </w:p>
    <w:p w14:paraId="4FC25ED6" w14:textId="77777777" w:rsidR="00186BC3" w:rsidRDefault="00186BC3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Můžeš si klidně vybrat jen jeden, pokud se ti nebude chtít dělat všechny čtyři.</w:t>
      </w:r>
    </w:p>
    <w:p w14:paraId="6EBD2210" w14:textId="77777777" w:rsidR="00186BC3" w:rsidRDefault="00186BC3" w:rsidP="00883471">
      <w:pPr>
        <w:pStyle w:val="Bezmezer"/>
        <w:jc w:val="both"/>
        <w:rPr>
          <w:sz w:val="28"/>
          <w:szCs w:val="28"/>
        </w:rPr>
      </w:pPr>
    </w:p>
    <w:p w14:paraId="68D0B659" w14:textId="77777777" w:rsidR="00186BC3" w:rsidRDefault="00186BC3" w:rsidP="00883471">
      <w:pPr>
        <w:pStyle w:val="Bezmezer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324467" wp14:editId="6776D3C8">
            <wp:extent cx="2408041" cy="1806163"/>
            <wp:effectExtent l="0" t="3810" r="127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674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9160" cy="182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54A7963B" wp14:editId="3C3B2D40">
            <wp:extent cx="2722245" cy="2368827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675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54" cy="24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5BF6" w14:textId="77777777" w:rsidR="00281D74" w:rsidRDefault="00281D74" w:rsidP="00883471">
      <w:pPr>
        <w:pStyle w:val="Bezmezer"/>
        <w:jc w:val="both"/>
        <w:rPr>
          <w:sz w:val="28"/>
          <w:szCs w:val="28"/>
        </w:rPr>
      </w:pPr>
    </w:p>
    <w:p w14:paraId="0504A7DD" w14:textId="30F16592" w:rsidR="00186BC3" w:rsidRDefault="00186BC3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Vezmeme si leták a vystř</w:t>
      </w:r>
      <w:r w:rsidR="0066214E">
        <w:rPr>
          <w:sz w:val="28"/>
          <w:szCs w:val="28"/>
        </w:rPr>
        <w:t>i</w:t>
      </w:r>
      <w:r>
        <w:rPr>
          <w:sz w:val="28"/>
          <w:szCs w:val="28"/>
        </w:rPr>
        <w:t>h</w:t>
      </w:r>
      <w:r w:rsidR="00281D74">
        <w:rPr>
          <w:sz w:val="28"/>
          <w:szCs w:val="28"/>
        </w:rPr>
        <w:t>neme</w:t>
      </w:r>
      <w:r>
        <w:rPr>
          <w:sz w:val="28"/>
          <w:szCs w:val="28"/>
        </w:rPr>
        <w:t xml:space="preserve"> vhodné </w:t>
      </w:r>
      <w:r w:rsidR="00281D74">
        <w:rPr>
          <w:sz w:val="28"/>
          <w:szCs w:val="28"/>
        </w:rPr>
        <w:t xml:space="preserve">potraviny (obaly) a nalepíme do správných kontejnerů. Každý kontejner pak nalepíme spodní stranou na čtvrtku. Pokud si něčím nebudeš jistý – jaký obal kam patří, popros rodiče o radu </w:t>
      </w:r>
      <w:r w:rsidR="00281D74" w:rsidRPr="00281D74">
        <w:rPr>
          <w:sz w:val="28"/>
          <w:szCs w:val="28"/>
        </w:rPr>
        <w:sym w:font="Wingdings" w:char="F04A"/>
      </w:r>
    </w:p>
    <w:p w14:paraId="1EA8854E" w14:textId="77777777" w:rsidR="00281D74" w:rsidRDefault="00281D74" w:rsidP="0088347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Hotovo!</w:t>
      </w:r>
    </w:p>
    <w:p w14:paraId="420EC7C5" w14:textId="77777777" w:rsidR="00186BC3" w:rsidRPr="00883471" w:rsidRDefault="00186BC3" w:rsidP="00883471">
      <w:pPr>
        <w:pStyle w:val="Bezmezer"/>
        <w:jc w:val="both"/>
        <w:rPr>
          <w:sz w:val="28"/>
          <w:szCs w:val="28"/>
        </w:rPr>
      </w:pPr>
    </w:p>
    <w:sectPr w:rsidR="00186BC3" w:rsidRPr="00883471" w:rsidSect="0062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1375"/>
    <w:multiLevelType w:val="hybridMultilevel"/>
    <w:tmpl w:val="5F84C640"/>
    <w:lvl w:ilvl="0" w:tplc="55E21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1D67"/>
    <w:multiLevelType w:val="hybridMultilevel"/>
    <w:tmpl w:val="480C7CA2"/>
    <w:lvl w:ilvl="0" w:tplc="AAF28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21A0"/>
    <w:multiLevelType w:val="hybridMultilevel"/>
    <w:tmpl w:val="9E9411F4"/>
    <w:lvl w:ilvl="0" w:tplc="964A1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2BE9"/>
    <w:multiLevelType w:val="hybridMultilevel"/>
    <w:tmpl w:val="A2901A36"/>
    <w:lvl w:ilvl="0" w:tplc="477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5979"/>
    <w:multiLevelType w:val="hybridMultilevel"/>
    <w:tmpl w:val="35B49FEA"/>
    <w:lvl w:ilvl="0" w:tplc="FF1EB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4AC"/>
    <w:multiLevelType w:val="hybridMultilevel"/>
    <w:tmpl w:val="3F1C8A64"/>
    <w:lvl w:ilvl="0" w:tplc="399C7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71"/>
    <w:rsid w:val="00186BC3"/>
    <w:rsid w:val="00281D74"/>
    <w:rsid w:val="00316131"/>
    <w:rsid w:val="005F699E"/>
    <w:rsid w:val="006234DD"/>
    <w:rsid w:val="0066214E"/>
    <w:rsid w:val="006B4E56"/>
    <w:rsid w:val="00883471"/>
    <w:rsid w:val="00A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DC9"/>
  <w15:chartTrackingRefBased/>
  <w15:docId w15:val="{0DCD63C1-0271-2045-B773-E36FC3D8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471"/>
    <w:pPr>
      <w:ind w:left="720"/>
      <w:contextualSpacing/>
    </w:pPr>
  </w:style>
  <w:style w:type="paragraph" w:styleId="Bezmezer">
    <w:name w:val="No Spacing"/>
    <w:uiPriority w:val="1"/>
    <w:qFormat/>
    <w:rsid w:val="0088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2021-02-25T16:15:00Z</dcterms:created>
  <dcterms:modified xsi:type="dcterms:W3CDTF">2021-02-25T16:15:00Z</dcterms:modified>
</cp:coreProperties>
</file>