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4FEF" w14:textId="77777777" w:rsidR="003B486F" w:rsidRDefault="003B486F">
      <w:pPr>
        <w:rPr>
          <w:sz w:val="36"/>
          <w:szCs w:val="36"/>
        </w:rPr>
      </w:pPr>
      <w:r>
        <w:rPr>
          <w:sz w:val="36"/>
          <w:szCs w:val="36"/>
        </w:rPr>
        <w:t>Moje lednice</w:t>
      </w:r>
    </w:p>
    <w:p w14:paraId="45EF703F" w14:textId="77777777" w:rsidR="003B486F" w:rsidRDefault="003B486F">
      <w:pPr>
        <w:rPr>
          <w:sz w:val="36"/>
          <w:szCs w:val="36"/>
        </w:rPr>
      </w:pPr>
    </w:p>
    <w:p w14:paraId="0DB1F45C" w14:textId="718A7E57" w:rsidR="003B486F" w:rsidRDefault="003B486F">
      <w:pPr>
        <w:rPr>
          <w:sz w:val="28"/>
          <w:szCs w:val="28"/>
        </w:rPr>
      </w:pPr>
      <w:r>
        <w:rPr>
          <w:sz w:val="28"/>
          <w:szCs w:val="28"/>
        </w:rPr>
        <w:t xml:space="preserve">Pokud se rozhodnete pro tento úkol, nechte si ho schovaný. V dubnu bude </w:t>
      </w:r>
      <w:proofErr w:type="spellStart"/>
      <w:r w:rsidR="00B86E5E">
        <w:rPr>
          <w:sz w:val="28"/>
          <w:szCs w:val="28"/>
        </w:rPr>
        <w:t>E</w:t>
      </w:r>
      <w:r>
        <w:rPr>
          <w:sz w:val="28"/>
          <w:szCs w:val="28"/>
        </w:rPr>
        <w:t>kokonference</w:t>
      </w:r>
      <w:proofErr w:type="spellEnd"/>
      <w:r>
        <w:rPr>
          <w:sz w:val="28"/>
          <w:szCs w:val="28"/>
        </w:rPr>
        <w:t xml:space="preserve"> a výstava v Kočárovně (pokud to situace dovolí) na téma – Odpady ve škole, v domácnosti… Budeme rádi, za každé dílo!</w:t>
      </w:r>
    </w:p>
    <w:p w14:paraId="7EF82E3B" w14:textId="77777777" w:rsidR="003B486F" w:rsidRDefault="003B486F">
      <w:pPr>
        <w:rPr>
          <w:sz w:val="28"/>
          <w:szCs w:val="28"/>
        </w:rPr>
      </w:pPr>
    </w:p>
    <w:p w14:paraId="12129236" w14:textId="691DC7B7" w:rsidR="003B486F" w:rsidRDefault="003B486F">
      <w:pPr>
        <w:rPr>
          <w:sz w:val="28"/>
          <w:szCs w:val="28"/>
        </w:rPr>
      </w:pPr>
      <w:r>
        <w:rPr>
          <w:sz w:val="28"/>
          <w:szCs w:val="28"/>
        </w:rPr>
        <w:t>Budeš potřebovat:</w:t>
      </w:r>
    </w:p>
    <w:p w14:paraId="6D7FCFFF" w14:textId="77777777" w:rsidR="003B486F" w:rsidRDefault="003B486F">
      <w:pPr>
        <w:rPr>
          <w:sz w:val="28"/>
          <w:szCs w:val="28"/>
        </w:rPr>
      </w:pPr>
      <w:r>
        <w:rPr>
          <w:sz w:val="28"/>
          <w:szCs w:val="28"/>
        </w:rPr>
        <w:t xml:space="preserve">Čtvrtku A3, leták s nabídkou potravin, nůžky, lepidlo, pravítko, tužku, </w:t>
      </w:r>
      <w:proofErr w:type="spellStart"/>
      <w:proofErr w:type="gramStart"/>
      <w:r>
        <w:rPr>
          <w:sz w:val="28"/>
          <w:szCs w:val="28"/>
        </w:rPr>
        <w:t>liner</w:t>
      </w:r>
      <w:proofErr w:type="spellEnd"/>
      <w:r>
        <w:rPr>
          <w:sz w:val="28"/>
          <w:szCs w:val="28"/>
        </w:rPr>
        <w:t>..</w:t>
      </w:r>
      <w:proofErr w:type="gramEnd"/>
    </w:p>
    <w:p w14:paraId="5B5B542F" w14:textId="77777777" w:rsidR="003B486F" w:rsidRDefault="003B486F">
      <w:pPr>
        <w:rPr>
          <w:sz w:val="28"/>
          <w:szCs w:val="28"/>
        </w:rPr>
      </w:pPr>
    </w:p>
    <w:p w14:paraId="59B9744D" w14:textId="77777777" w:rsidR="003B486F" w:rsidRDefault="003B486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3A74A3" wp14:editId="309987AE">
            <wp:extent cx="2425974" cy="1595373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677.HEI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305" cy="163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F3A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0CF6D86F" wp14:editId="74D9D2F8">
            <wp:extent cx="2163650" cy="1622857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678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211" cy="16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F9706" w14:textId="77777777" w:rsidR="009F3AB2" w:rsidRDefault="009F3AB2">
      <w:pPr>
        <w:rPr>
          <w:sz w:val="28"/>
          <w:szCs w:val="28"/>
        </w:rPr>
      </w:pPr>
    </w:p>
    <w:p w14:paraId="7D418DFA" w14:textId="7118B41E" w:rsidR="009F3AB2" w:rsidRDefault="009F3AB2">
      <w:pPr>
        <w:rPr>
          <w:sz w:val="28"/>
          <w:szCs w:val="28"/>
        </w:rPr>
      </w:pPr>
      <w:r>
        <w:rPr>
          <w:sz w:val="28"/>
          <w:szCs w:val="28"/>
        </w:rPr>
        <w:t>Čtvrtku přehneme a vystř</w:t>
      </w:r>
      <w:r w:rsidR="003273DB">
        <w:rPr>
          <w:sz w:val="28"/>
          <w:szCs w:val="28"/>
        </w:rPr>
        <w:t>i</w:t>
      </w:r>
      <w:r>
        <w:rPr>
          <w:sz w:val="28"/>
          <w:szCs w:val="28"/>
        </w:rPr>
        <w:t>hneme tvar lednice – pozor, na jedné straně zůstává spojená. Narýsujeme různě velké fochy na potraviny… Vezmeme si leták a zkusíme najít v nabídce, co by se nám do lednice hodilo – vystř</w:t>
      </w:r>
      <w:r w:rsidR="003273DB">
        <w:rPr>
          <w:sz w:val="28"/>
          <w:szCs w:val="28"/>
        </w:rPr>
        <w:t>i</w:t>
      </w:r>
      <w:r>
        <w:rPr>
          <w:sz w:val="28"/>
          <w:szCs w:val="28"/>
        </w:rPr>
        <w:t xml:space="preserve">hneme, nalepíme. Nezapomeneme na mrazák! </w:t>
      </w:r>
    </w:p>
    <w:p w14:paraId="56F0B6FD" w14:textId="77777777" w:rsidR="009F3AB2" w:rsidRDefault="009F3AB2">
      <w:pPr>
        <w:rPr>
          <w:sz w:val="28"/>
          <w:szCs w:val="28"/>
        </w:rPr>
      </w:pPr>
    </w:p>
    <w:p w14:paraId="6BA8FBD2" w14:textId="77777777" w:rsidR="009F3AB2" w:rsidRDefault="009F3A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7F5A38" wp14:editId="27B5065D">
            <wp:extent cx="2240924" cy="1680816"/>
            <wp:effectExtent l="953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679.HE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3888" cy="16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 wp14:anchorId="66C1E677" wp14:editId="37B3446A">
            <wp:extent cx="2987693" cy="224093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680.HEI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233" cy="225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1A76A" w14:textId="77777777" w:rsidR="009F3AB2" w:rsidRDefault="009F3AB2">
      <w:pPr>
        <w:rPr>
          <w:sz w:val="28"/>
          <w:szCs w:val="28"/>
        </w:rPr>
      </w:pPr>
    </w:p>
    <w:p w14:paraId="22107EBA" w14:textId="0B97AFBD" w:rsidR="009F3AB2" w:rsidRDefault="00B86E5E">
      <w:pPr>
        <w:rPr>
          <w:sz w:val="28"/>
          <w:szCs w:val="28"/>
        </w:rPr>
      </w:pPr>
      <w:r>
        <w:rPr>
          <w:sz w:val="28"/>
          <w:szCs w:val="28"/>
        </w:rPr>
        <w:t>Pokud nenajdeš některé potraviny, které doma v lednici míváte, klidně je dokresli tužkou</w:t>
      </w:r>
      <w:r w:rsidR="003273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73DB">
        <w:rPr>
          <w:sz w:val="28"/>
          <w:szCs w:val="28"/>
        </w:rPr>
        <w:t>V</w:t>
      </w:r>
      <w:r>
        <w:rPr>
          <w:sz w:val="28"/>
          <w:szCs w:val="28"/>
        </w:rPr>
        <w:t xml:space="preserve">še můžeš vybarvit </w:t>
      </w:r>
      <w:r w:rsidRPr="00B86E5E">
        <w:rPr>
          <w:sz w:val="28"/>
          <w:szCs w:val="28"/>
        </w:rPr>
        <w:sym w:font="Wingdings" w:char="F04A"/>
      </w:r>
    </w:p>
    <w:p w14:paraId="6DDA6AA7" w14:textId="77777777" w:rsidR="00B86E5E" w:rsidRPr="003B486F" w:rsidRDefault="00B86E5E">
      <w:pPr>
        <w:rPr>
          <w:sz w:val="28"/>
          <w:szCs w:val="28"/>
        </w:rPr>
      </w:pPr>
      <w:r>
        <w:rPr>
          <w:sz w:val="28"/>
          <w:szCs w:val="28"/>
        </w:rPr>
        <w:t>Hotovo!</w:t>
      </w:r>
    </w:p>
    <w:sectPr w:rsidR="00B86E5E" w:rsidRPr="003B486F" w:rsidSect="006234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F"/>
    <w:rsid w:val="003273DB"/>
    <w:rsid w:val="003B486F"/>
    <w:rsid w:val="006234DD"/>
    <w:rsid w:val="009F3AB2"/>
    <w:rsid w:val="00B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534C"/>
  <w15:chartTrackingRefBased/>
  <w15:docId w15:val="{BA47941E-341A-F742-B314-EA47892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Jahoda Zdenek</cp:lastModifiedBy>
  <cp:revision>2</cp:revision>
  <dcterms:created xsi:type="dcterms:W3CDTF">2021-02-25T16:17:00Z</dcterms:created>
  <dcterms:modified xsi:type="dcterms:W3CDTF">2021-02-25T16:17:00Z</dcterms:modified>
</cp:coreProperties>
</file>