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9E" w:rsidRDefault="00F1462C">
      <w:pPr>
        <w:rPr>
          <w:b/>
          <w:sz w:val="26"/>
          <w:szCs w:val="26"/>
        </w:rPr>
      </w:pPr>
      <w:r>
        <w:rPr>
          <w:b/>
          <w:sz w:val="26"/>
          <w:szCs w:val="26"/>
        </w:rPr>
        <w:t>STOLNÍ FOTBÁLEK</w:t>
      </w:r>
    </w:p>
    <w:p w:rsidR="00DF5A9E" w:rsidRDefault="00DF5A9E">
      <w:pPr>
        <w:rPr>
          <w:b/>
          <w:sz w:val="26"/>
          <w:szCs w:val="26"/>
        </w:rPr>
      </w:pPr>
    </w:p>
    <w:p w:rsidR="00DF5A9E" w:rsidRDefault="00F1462C">
      <w:pPr>
        <w:rPr>
          <w:b/>
          <w:u w:val="single"/>
        </w:rPr>
      </w:pPr>
      <w:r>
        <w:rPr>
          <w:b/>
          <w:u w:val="single"/>
        </w:rPr>
        <w:t xml:space="preserve">Budete potřebovat: </w:t>
      </w:r>
    </w:p>
    <w:p w:rsidR="00F1462C" w:rsidRDefault="00F1462C"/>
    <w:p w:rsidR="00DF5A9E" w:rsidRDefault="00F1462C">
      <w:r>
        <w:t>Větší krabici (alespoň 30x40), kolíčky na prádlo nejlépe dřevěné 10ks, dvě barevné fixy, kuchyňské gumičky, dlouhé špejle, nebo dráty, nůžky, pingpongový míček, nebo alobalovou kuličku.</w:t>
      </w:r>
    </w:p>
    <w:p w:rsidR="00DF5A9E" w:rsidRDefault="00DF5A9E"/>
    <w:p w:rsidR="00DF5A9E" w:rsidRDefault="00F1462C">
      <w:pPr>
        <w:rPr>
          <w:b/>
          <w:u w:val="single"/>
        </w:rPr>
      </w:pPr>
      <w:r>
        <w:rPr>
          <w:b/>
          <w:u w:val="single"/>
        </w:rPr>
        <w:t>Postup práce:</w:t>
      </w:r>
    </w:p>
    <w:p w:rsidR="00DF5A9E" w:rsidRDefault="00DF5A9E">
      <w:pPr>
        <w:rPr>
          <w:b/>
          <w:u w:val="single"/>
        </w:rPr>
      </w:pPr>
    </w:p>
    <w:p w:rsidR="00F1462C" w:rsidRDefault="00F1462C">
      <w:r>
        <w:t xml:space="preserve">Začněte tím, že si v krabici vystřihnete branku na každé straně, po delších stranách rozměříte otvory pro špejle, proděravíte nůžkami </w:t>
      </w:r>
      <w:r>
        <w:t>nebo nožem. Dále si nakreslí</w:t>
      </w:r>
      <w:r>
        <w:t>te fotbalové pole (stačí jen rozehrávací pole). Dřevěné kolíčky nabarví</w:t>
      </w:r>
      <w:r>
        <w:t>te barvami tak, abyste</w:t>
      </w:r>
      <w:r>
        <w:t xml:space="preserve"> měli 5 a 5</w:t>
      </w:r>
    </w:p>
    <w:p w:rsidR="00DF5A9E" w:rsidRDefault="00F1462C">
      <w:r>
        <w:t xml:space="preserve">v každé barvě (5 kolíčků/hráčů postačí). Dále už je to jednoduché, prostrčíte špejle nebo pevný </w:t>
      </w:r>
      <w:r>
        <w:t>drát,</w:t>
      </w:r>
      <w:r>
        <w:t xml:space="preserve"> nasadíte na ně kolíčky (viz obrázek). K</w:t>
      </w:r>
      <w:r>
        <w:t xml:space="preserve">once špejlí zabezpečte gumičkami. Hra začíná! </w:t>
      </w:r>
    </w:p>
    <w:p w:rsidR="00DF5A9E" w:rsidRDefault="00F1462C">
      <w:r>
        <w:rPr>
          <w:noProof/>
        </w:rPr>
        <w:drawing>
          <wp:inline distT="114300" distB="114300" distL="114300" distR="114300">
            <wp:extent cx="5731200" cy="322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A9E" w:rsidRDefault="00DF5A9E">
      <w:pPr>
        <w:rPr>
          <w:b/>
          <w:u w:val="single"/>
        </w:rPr>
      </w:pPr>
    </w:p>
    <w:p w:rsidR="00DF5A9E" w:rsidRDefault="00F1462C">
      <w:r>
        <w:rPr>
          <w:b/>
          <w:u w:val="single"/>
        </w:rPr>
        <w:t>Váš úkol</w:t>
      </w:r>
      <w:r>
        <w:t>:</w:t>
      </w:r>
    </w:p>
    <w:p w:rsidR="00DF5A9E" w:rsidRDefault="00DF5A9E"/>
    <w:p w:rsidR="00DF5A9E" w:rsidRDefault="00F1462C">
      <w:r>
        <w:t>Vaším úkolem je uspořádat rodinný turnaj a výsl</w:t>
      </w:r>
      <w:r>
        <w:t xml:space="preserve">edky zapsat do tabulky. Tabulku vyfoťte, nebo napište v Excelu a zašlete učiteli. </w:t>
      </w:r>
    </w:p>
    <w:p w:rsidR="00DF5A9E" w:rsidRDefault="00F1462C">
      <w:r>
        <w:t>Dáme</w:t>
      </w:r>
      <w:bookmarkStart w:id="0" w:name="_GoBack"/>
      <w:bookmarkEnd w:id="0"/>
      <w:r>
        <w:t xml:space="preserve"> </w:t>
      </w:r>
      <w:proofErr w:type="spellStart"/>
      <w:r>
        <w:t>góla</w:t>
      </w:r>
      <w:proofErr w:type="spellEnd"/>
      <w:r>
        <w:t xml:space="preserve">, dáme! </w:t>
      </w:r>
    </w:p>
    <w:sectPr w:rsidR="00DF5A9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9E"/>
    <w:rsid w:val="00DF5A9E"/>
    <w:rsid w:val="00F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827"/>
  <w15:docId w15:val="{78E3EAA6-5535-4517-A508-FF04198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Moualhi Iva</cp:lastModifiedBy>
  <cp:revision>2</cp:revision>
  <dcterms:created xsi:type="dcterms:W3CDTF">2021-03-04T14:35:00Z</dcterms:created>
  <dcterms:modified xsi:type="dcterms:W3CDTF">2021-03-04T14:38:00Z</dcterms:modified>
</cp:coreProperties>
</file>