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95" w:rsidRDefault="00E4186F">
      <w:pPr>
        <w:rPr>
          <w:b/>
          <w:sz w:val="26"/>
          <w:szCs w:val="26"/>
        </w:rPr>
      </w:pPr>
      <w:r>
        <w:rPr>
          <w:b/>
          <w:sz w:val="26"/>
          <w:szCs w:val="26"/>
        </w:rPr>
        <w:t>VELIKONOČNÍ VÝZDOBA</w:t>
      </w:r>
    </w:p>
    <w:p w:rsidR="00777C95" w:rsidRDefault="00777C95">
      <w:pPr>
        <w:rPr>
          <w:b/>
          <w:sz w:val="26"/>
          <w:szCs w:val="26"/>
        </w:rPr>
      </w:pPr>
    </w:p>
    <w:p w:rsidR="00777C95" w:rsidRDefault="00E4186F">
      <w:r>
        <w:t>Pokud vám zbyly kolíčky z </w:t>
      </w:r>
      <w:r>
        <w:t>fotbalu,</w:t>
      </w:r>
      <w:r>
        <w:t xml:space="preserve"> je na čase jim dát nový lesk. </w:t>
      </w:r>
    </w:p>
    <w:p w:rsidR="00777C95" w:rsidRDefault="00777C95"/>
    <w:p w:rsidR="00777C95" w:rsidRDefault="00E4186F">
      <w:pPr>
        <w:rPr>
          <w:b/>
          <w:u w:val="single"/>
        </w:rPr>
      </w:pPr>
      <w:r>
        <w:rPr>
          <w:b/>
          <w:u w:val="single"/>
        </w:rPr>
        <w:t>Budete potřebovat:</w:t>
      </w:r>
    </w:p>
    <w:p w:rsidR="00777C95" w:rsidRDefault="00777C95">
      <w:pPr>
        <w:rPr>
          <w:b/>
          <w:u w:val="single"/>
        </w:rPr>
      </w:pPr>
    </w:p>
    <w:p w:rsidR="00777C95" w:rsidRDefault="00E4186F">
      <w:r>
        <w:t>lepidlo Herkules</w:t>
      </w:r>
    </w:p>
    <w:p w:rsidR="00777C95" w:rsidRDefault="00E4186F">
      <w:r>
        <w:t xml:space="preserve">samolepky nebo dekorace k nalepení (osobně jsem využila obchod </w:t>
      </w:r>
      <w:proofErr w:type="spellStart"/>
      <w:r>
        <w:t>Pepco</w:t>
      </w:r>
      <w:proofErr w:type="spellEnd"/>
      <w:r>
        <w:t>, tam mají i kolíčky za lidovou cenu)</w:t>
      </w:r>
    </w:p>
    <w:p w:rsidR="00777C95" w:rsidRDefault="00E4186F">
      <w:r>
        <w:t>můžete dekorace i vyrobit, stačí namalovat na papír a vystři</w:t>
      </w:r>
      <w:bookmarkStart w:id="0" w:name="_GoBack"/>
      <w:bookmarkEnd w:id="0"/>
      <w:r>
        <w:t>hnout</w:t>
      </w:r>
    </w:p>
    <w:p w:rsidR="00777C95" w:rsidRDefault="00E4186F">
      <w:r>
        <w:t>barevné fixy</w:t>
      </w:r>
    </w:p>
    <w:p w:rsidR="00777C95" w:rsidRDefault="00777C95">
      <w:pPr>
        <w:rPr>
          <w:b/>
          <w:u w:val="single"/>
        </w:rPr>
      </w:pPr>
    </w:p>
    <w:p w:rsidR="00777C95" w:rsidRDefault="00E4186F">
      <w:pPr>
        <w:rPr>
          <w:b/>
          <w:u w:val="single"/>
        </w:rPr>
      </w:pPr>
      <w:r>
        <w:rPr>
          <w:b/>
          <w:u w:val="single"/>
        </w:rPr>
        <w:t>Postup práce:</w:t>
      </w:r>
    </w:p>
    <w:p w:rsidR="00777C95" w:rsidRDefault="00777C95">
      <w:pPr>
        <w:rPr>
          <w:b/>
          <w:u w:val="single"/>
        </w:rPr>
      </w:pPr>
    </w:p>
    <w:p w:rsidR="00777C95" w:rsidRDefault="00E4186F">
      <w:r>
        <w:t>kolíčky vyzdobte dle libosti</w:t>
      </w:r>
    </w:p>
    <w:p w:rsidR="00777C95" w:rsidRDefault="00777C95"/>
    <w:p w:rsidR="00777C95" w:rsidRDefault="00777C95"/>
    <w:p w:rsidR="00777C95" w:rsidRDefault="00E4186F">
      <w:pPr>
        <w:rPr>
          <w:b/>
          <w:u w:val="single"/>
        </w:rPr>
      </w:pPr>
      <w:r>
        <w:rPr>
          <w:b/>
          <w:u w:val="single"/>
        </w:rPr>
        <w:t>Váš úkol:</w:t>
      </w:r>
    </w:p>
    <w:p w:rsidR="00777C95" w:rsidRDefault="00777C95">
      <w:pPr>
        <w:rPr>
          <w:b/>
          <w:u w:val="single"/>
        </w:rPr>
      </w:pPr>
    </w:p>
    <w:p w:rsidR="00777C95" w:rsidRDefault="00E4186F">
      <w:r>
        <w:t xml:space="preserve">Vytvořte alespoň 10 kolíčků s velikonočním tématem a využijte je v domácnosti k výzdobě. </w:t>
      </w:r>
    </w:p>
    <w:p w:rsidR="00777C95" w:rsidRDefault="00E4186F">
      <w:r>
        <w:t>Výsledek zašlete vašim učitel</w:t>
      </w:r>
      <w:r>
        <w:t>ům.</w:t>
      </w:r>
    </w:p>
    <w:p w:rsidR="00777C95" w:rsidRDefault="00E4186F">
      <w:r>
        <w:rPr>
          <w:noProof/>
        </w:rPr>
        <w:drawing>
          <wp:inline distT="114300" distB="114300" distL="114300" distR="114300">
            <wp:extent cx="3400425" cy="44210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421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77C9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95"/>
    <w:rsid w:val="00777C95"/>
    <w:rsid w:val="00E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24EC"/>
  <w15:docId w15:val="{78E3EAA6-5535-4517-A508-FF04198C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Moualhi Iva</cp:lastModifiedBy>
  <cp:revision>2</cp:revision>
  <dcterms:created xsi:type="dcterms:W3CDTF">2021-03-04T14:39:00Z</dcterms:created>
  <dcterms:modified xsi:type="dcterms:W3CDTF">2021-03-04T14:40:00Z</dcterms:modified>
</cp:coreProperties>
</file>