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E491" w14:textId="77777777" w:rsidR="00511BBE" w:rsidRDefault="00511BBE">
      <w:pPr>
        <w:rPr>
          <w:sz w:val="36"/>
          <w:szCs w:val="36"/>
        </w:rPr>
      </w:pPr>
      <w:r>
        <w:rPr>
          <w:sz w:val="36"/>
          <w:szCs w:val="36"/>
        </w:rPr>
        <w:t>Pestrobarevný ptáček</w:t>
      </w:r>
    </w:p>
    <w:p w14:paraId="3E119339" w14:textId="77777777" w:rsidR="00511BBE" w:rsidRDefault="00511BBE">
      <w:pPr>
        <w:rPr>
          <w:sz w:val="28"/>
          <w:szCs w:val="28"/>
        </w:rPr>
      </w:pPr>
      <w:r>
        <w:rPr>
          <w:sz w:val="28"/>
          <w:szCs w:val="28"/>
        </w:rPr>
        <w:t>Budeš potřebovat:</w:t>
      </w:r>
    </w:p>
    <w:p w14:paraId="4349D7FC" w14:textId="0ACCCA51" w:rsidR="00511BBE" w:rsidRDefault="00511BBE">
      <w:pPr>
        <w:rPr>
          <w:sz w:val="28"/>
          <w:szCs w:val="28"/>
        </w:rPr>
      </w:pPr>
      <w:r>
        <w:rPr>
          <w:sz w:val="28"/>
          <w:szCs w:val="28"/>
        </w:rPr>
        <w:t xml:space="preserve">Čtvrtku A4, nůžky, lepidlo, barevné pastelky nebo fixy, korálky, peříčka (korálky a peříčka můžeme nahradit), kousek provázku. </w:t>
      </w:r>
    </w:p>
    <w:p w14:paraId="02EFB611" w14:textId="77777777" w:rsidR="00511BBE" w:rsidRDefault="00511BBE">
      <w:pPr>
        <w:rPr>
          <w:sz w:val="28"/>
          <w:szCs w:val="28"/>
        </w:rPr>
      </w:pPr>
    </w:p>
    <w:p w14:paraId="412863A5" w14:textId="77777777" w:rsidR="00511BBE" w:rsidRDefault="00511BB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D20863" wp14:editId="2598A72B">
            <wp:extent cx="1788505" cy="1341478"/>
            <wp:effectExtent l="0" t="0" r="254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719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29" cy="13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6C51D0FE" wp14:editId="19CB9F34">
            <wp:extent cx="1764406" cy="1323402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23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20" cy="13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33A75C57" wp14:editId="368E5644">
            <wp:extent cx="1790163" cy="1342719"/>
            <wp:effectExtent l="0" t="0" r="635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724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588" cy="136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396FF" w14:textId="77777777" w:rsidR="00511BBE" w:rsidRDefault="00511BBE">
      <w:pPr>
        <w:rPr>
          <w:sz w:val="28"/>
          <w:szCs w:val="28"/>
        </w:rPr>
      </w:pPr>
    </w:p>
    <w:p w14:paraId="64448E40" w14:textId="77777777" w:rsidR="00511BBE" w:rsidRDefault="00920AB8">
      <w:pPr>
        <w:rPr>
          <w:sz w:val="28"/>
          <w:szCs w:val="28"/>
        </w:rPr>
      </w:pPr>
      <w:r>
        <w:rPr>
          <w:sz w:val="28"/>
          <w:szCs w:val="28"/>
        </w:rPr>
        <w:t>Čtvrtku přepůlíme a nahoru nakreslíme ptáčka – pozor vrchní strana zůstává spojená. Ptáčka vybarvíme – můžeme z obou stran. Uprostřed provrtáme dírku, abychom mohli protáhnout provázek</w:t>
      </w:r>
      <w:r w:rsidR="002F2DAD">
        <w:rPr>
          <w:sz w:val="28"/>
          <w:szCs w:val="28"/>
        </w:rPr>
        <w:t xml:space="preserve"> na zavěšení.</w:t>
      </w:r>
    </w:p>
    <w:p w14:paraId="35121062" w14:textId="77777777" w:rsidR="00920AB8" w:rsidRDefault="00920AB8">
      <w:pPr>
        <w:rPr>
          <w:sz w:val="28"/>
          <w:szCs w:val="28"/>
        </w:rPr>
      </w:pPr>
    </w:p>
    <w:p w14:paraId="110B3EFE" w14:textId="77777777" w:rsidR="00511BBE" w:rsidRDefault="00920A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902E52" wp14:editId="6F4DBB6E">
            <wp:extent cx="2163651" cy="1622857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725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390" cy="165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141C5B48" wp14:editId="1EE6976D">
            <wp:extent cx="2149946" cy="1612578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727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91" cy="16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635F" w14:textId="77777777" w:rsidR="00920AB8" w:rsidRDefault="00920AB8">
      <w:pPr>
        <w:rPr>
          <w:sz w:val="28"/>
          <w:szCs w:val="28"/>
        </w:rPr>
      </w:pPr>
    </w:p>
    <w:p w14:paraId="79FD3030" w14:textId="1B0D00F7" w:rsidR="00920AB8" w:rsidRDefault="00920AB8">
      <w:pPr>
        <w:rPr>
          <w:sz w:val="28"/>
          <w:szCs w:val="28"/>
        </w:rPr>
      </w:pPr>
      <w:r>
        <w:rPr>
          <w:sz w:val="28"/>
          <w:szCs w:val="28"/>
        </w:rPr>
        <w:t xml:space="preserve">Do ptáčka vlepíme připravený ocásek z peříček (lze udělat z papíru) a provázek na nožičky. Vše slepíme k sobě. </w:t>
      </w:r>
      <w:r w:rsidR="002F2DAD">
        <w:rPr>
          <w:sz w:val="28"/>
          <w:szCs w:val="28"/>
        </w:rPr>
        <w:t>Doladíme – vystř</w:t>
      </w:r>
      <w:r w:rsidR="00345721">
        <w:rPr>
          <w:sz w:val="28"/>
          <w:szCs w:val="28"/>
        </w:rPr>
        <w:t>i</w:t>
      </w:r>
      <w:r w:rsidR="002F2DAD">
        <w:rPr>
          <w:sz w:val="28"/>
          <w:szCs w:val="28"/>
        </w:rPr>
        <w:t>hneme křidýlko, nožičky (můžeme také udělat z papí</w:t>
      </w:r>
      <w:r w:rsidR="00345721">
        <w:rPr>
          <w:sz w:val="28"/>
          <w:szCs w:val="28"/>
        </w:rPr>
        <w:t>ru</w:t>
      </w:r>
      <w:r w:rsidR="002F2DAD">
        <w:rPr>
          <w:sz w:val="28"/>
          <w:szCs w:val="28"/>
        </w:rPr>
        <w:t>).</w:t>
      </w:r>
    </w:p>
    <w:p w14:paraId="012EAB3C" w14:textId="77777777" w:rsidR="002F2DAD" w:rsidRDefault="002F2DAD">
      <w:pPr>
        <w:rPr>
          <w:sz w:val="28"/>
          <w:szCs w:val="28"/>
        </w:rPr>
      </w:pPr>
    </w:p>
    <w:p w14:paraId="766BD1C5" w14:textId="77777777" w:rsidR="002F2DAD" w:rsidRDefault="002F2D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4BE1E7" wp14:editId="6D262252">
            <wp:extent cx="2446986" cy="1835375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732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158" cy="186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6AFFA7F6" wp14:editId="6CDB7217">
            <wp:extent cx="1874243" cy="1405786"/>
            <wp:effectExtent l="5715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720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3771" cy="143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5C85" w14:textId="77777777" w:rsidR="002F2DAD" w:rsidRDefault="002F2DAD">
      <w:pPr>
        <w:rPr>
          <w:sz w:val="28"/>
          <w:szCs w:val="28"/>
        </w:rPr>
      </w:pPr>
    </w:p>
    <w:p w14:paraId="48F91330" w14:textId="77777777" w:rsidR="002F2DAD" w:rsidRDefault="002F2DAD">
      <w:pPr>
        <w:rPr>
          <w:sz w:val="28"/>
          <w:szCs w:val="28"/>
        </w:rPr>
      </w:pPr>
      <w:r>
        <w:rPr>
          <w:sz w:val="28"/>
          <w:szCs w:val="28"/>
        </w:rPr>
        <w:t>Pomáhat vám může i váš domácí mazlíček…</w:t>
      </w:r>
    </w:p>
    <w:p w14:paraId="1661ED1C" w14:textId="77777777" w:rsidR="002F2DAD" w:rsidRPr="00511BBE" w:rsidRDefault="002F2DAD">
      <w:pPr>
        <w:rPr>
          <w:sz w:val="28"/>
          <w:szCs w:val="28"/>
        </w:rPr>
      </w:pPr>
      <w:r>
        <w:rPr>
          <w:sz w:val="28"/>
          <w:szCs w:val="28"/>
        </w:rPr>
        <w:t>Hotovo!</w:t>
      </w:r>
    </w:p>
    <w:sectPr w:rsidR="002F2DAD" w:rsidRPr="00511BBE" w:rsidSect="001371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BE"/>
    <w:rsid w:val="001371CA"/>
    <w:rsid w:val="002F2DAD"/>
    <w:rsid w:val="00345721"/>
    <w:rsid w:val="00511BBE"/>
    <w:rsid w:val="0092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5A40"/>
  <w15:chartTrackingRefBased/>
  <w15:docId w15:val="{2F8E61B9-B4A6-FA47-B27C-B7A3793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2021-03-09T09:52:00Z</dcterms:created>
  <dcterms:modified xsi:type="dcterms:W3CDTF">2021-03-09T09:52:00Z</dcterms:modified>
</cp:coreProperties>
</file>