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CEF4B" w14:textId="77777777" w:rsidR="00363D5A" w:rsidRDefault="00363D5A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Decoupage</w:t>
      </w:r>
      <w:proofErr w:type="spellEnd"/>
      <w:r>
        <w:rPr>
          <w:sz w:val="36"/>
          <w:szCs w:val="36"/>
        </w:rPr>
        <w:t xml:space="preserve"> vajíčko (ubrousková technika)</w:t>
      </w:r>
    </w:p>
    <w:p w14:paraId="3634DBDA" w14:textId="77777777" w:rsidR="00363D5A" w:rsidRDefault="00363D5A">
      <w:pPr>
        <w:rPr>
          <w:sz w:val="36"/>
          <w:szCs w:val="36"/>
        </w:rPr>
      </w:pPr>
    </w:p>
    <w:p w14:paraId="24E2F83D" w14:textId="77777777" w:rsidR="00363D5A" w:rsidRDefault="00363D5A">
      <w:pPr>
        <w:rPr>
          <w:sz w:val="28"/>
          <w:szCs w:val="28"/>
        </w:rPr>
      </w:pPr>
      <w:r>
        <w:rPr>
          <w:sz w:val="28"/>
          <w:szCs w:val="28"/>
        </w:rPr>
        <w:t>Budete potřebovat:</w:t>
      </w:r>
    </w:p>
    <w:p w14:paraId="3259FEEC" w14:textId="77777777" w:rsidR="00363D5A" w:rsidRDefault="00363D5A">
      <w:pPr>
        <w:rPr>
          <w:sz w:val="28"/>
          <w:szCs w:val="28"/>
        </w:rPr>
      </w:pPr>
      <w:r>
        <w:rPr>
          <w:sz w:val="28"/>
          <w:szCs w:val="28"/>
        </w:rPr>
        <w:t>Ubrousek s potiskem, vyfouknuté vajíčko, špejli, lepidlo Herkules, štětec.</w:t>
      </w:r>
    </w:p>
    <w:p w14:paraId="41957781" w14:textId="77777777" w:rsidR="00363D5A" w:rsidRDefault="00363D5A">
      <w:pPr>
        <w:rPr>
          <w:sz w:val="28"/>
          <w:szCs w:val="28"/>
        </w:rPr>
      </w:pPr>
    </w:p>
    <w:p w14:paraId="1E166C8D" w14:textId="77777777" w:rsidR="00363D5A" w:rsidRDefault="00363D5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8AB229F" wp14:editId="285BD58D">
            <wp:extent cx="1918952" cy="1439321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890.heic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125" cy="1464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rPr>
          <w:noProof/>
          <w:sz w:val="28"/>
          <w:szCs w:val="28"/>
        </w:rPr>
        <w:drawing>
          <wp:inline distT="0" distB="0" distL="0" distR="0" wp14:anchorId="661C4701" wp14:editId="65DCE7D3">
            <wp:extent cx="1944710" cy="1458638"/>
            <wp:effectExtent l="0" t="0" r="0" b="190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888.heic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320" cy="1486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F2B26" w14:textId="77777777" w:rsidR="00363D5A" w:rsidRDefault="00363D5A">
      <w:pPr>
        <w:rPr>
          <w:sz w:val="28"/>
          <w:szCs w:val="28"/>
        </w:rPr>
      </w:pPr>
    </w:p>
    <w:p w14:paraId="4137270C" w14:textId="793CBE12" w:rsidR="00363D5A" w:rsidRDefault="00363D5A">
      <w:pPr>
        <w:rPr>
          <w:sz w:val="28"/>
          <w:szCs w:val="28"/>
        </w:rPr>
      </w:pPr>
      <w:r>
        <w:rPr>
          <w:sz w:val="28"/>
          <w:szCs w:val="28"/>
        </w:rPr>
        <w:t xml:space="preserve">Do vyfouknutého vajíčka zastrčíme špejli a ukotvíme gumičkou </w:t>
      </w:r>
      <w:r w:rsidR="00DA21A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nebo provázkem, aby se nám vajíčko netočilo. V mističce zamícháme lepidlo s troškou vody (stačí pár kapek). Vajíčko začneme postupně potírat lepidlem </w:t>
      </w:r>
      <w:r w:rsidR="00DA21A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a přikládáme nastříhané kousky ubrousku. Pozor! Ubrousek má více vrstev, my pracujeme jen s tou vrchní. Každý kousek ubrousku </w:t>
      </w:r>
      <w:r w:rsidR="00DA21A9">
        <w:rPr>
          <w:sz w:val="28"/>
          <w:szCs w:val="28"/>
        </w:rPr>
        <w:t xml:space="preserve">po nalepení přetřeme </w:t>
      </w:r>
      <w:proofErr w:type="spellStart"/>
      <w:r w:rsidR="00DA21A9">
        <w:rPr>
          <w:sz w:val="28"/>
          <w:szCs w:val="28"/>
        </w:rPr>
        <w:t>lepidelem</w:t>
      </w:r>
      <w:proofErr w:type="spellEnd"/>
      <w:r w:rsidR="00DA21A9">
        <w:rPr>
          <w:sz w:val="28"/>
          <w:szCs w:val="28"/>
        </w:rPr>
        <w:t>.</w:t>
      </w:r>
    </w:p>
    <w:p w14:paraId="7BE1D3D1" w14:textId="77777777" w:rsidR="00363D5A" w:rsidRDefault="00363D5A">
      <w:pPr>
        <w:rPr>
          <w:sz w:val="28"/>
          <w:szCs w:val="28"/>
        </w:rPr>
      </w:pPr>
    </w:p>
    <w:p w14:paraId="2187FEAD" w14:textId="77777777" w:rsidR="00363D5A" w:rsidRDefault="00363D5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6B66A28" wp14:editId="7F137EEF">
            <wp:extent cx="1532255" cy="1149276"/>
            <wp:effectExtent l="0" t="0" r="444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891.HEIC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398" cy="119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1EF29" w14:textId="77777777" w:rsidR="00363D5A" w:rsidRDefault="00363D5A">
      <w:pPr>
        <w:rPr>
          <w:sz w:val="28"/>
          <w:szCs w:val="28"/>
        </w:rPr>
      </w:pPr>
    </w:p>
    <w:p w14:paraId="71810090" w14:textId="77777777" w:rsidR="00363D5A" w:rsidRDefault="00363D5A">
      <w:pPr>
        <w:rPr>
          <w:sz w:val="28"/>
          <w:szCs w:val="28"/>
        </w:rPr>
      </w:pPr>
      <w:r>
        <w:rPr>
          <w:sz w:val="28"/>
          <w:szCs w:val="28"/>
        </w:rPr>
        <w:t>Po vyzdobení celé plochy, necháme vajíčko uschnout. Až bude úplně suché, znovu potřeme lepidlem, aby bylo po zaschnutí lesklé a kousky ubrousku nám pořádně drželi na místě. Hotovo!</w:t>
      </w:r>
    </w:p>
    <w:p w14:paraId="7CFF7A23" w14:textId="77777777" w:rsidR="00363D5A" w:rsidRDefault="00363D5A">
      <w:pPr>
        <w:rPr>
          <w:sz w:val="28"/>
          <w:szCs w:val="28"/>
        </w:rPr>
      </w:pPr>
    </w:p>
    <w:p w14:paraId="6FFD8B38" w14:textId="77777777" w:rsidR="00363D5A" w:rsidRDefault="00363D5A">
      <w:pPr>
        <w:rPr>
          <w:sz w:val="28"/>
          <w:szCs w:val="28"/>
        </w:rPr>
      </w:pPr>
    </w:p>
    <w:p w14:paraId="6CD2E2F2" w14:textId="77777777" w:rsidR="00363D5A" w:rsidRDefault="00363D5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9F98113" wp14:editId="63D97F41">
            <wp:extent cx="2188845" cy="1641754"/>
            <wp:effectExtent l="0" t="5715" r="2540" b="254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904.HEIC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13035" cy="1659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</w:t>
      </w:r>
      <w:r>
        <w:rPr>
          <w:noProof/>
          <w:sz w:val="28"/>
          <w:szCs w:val="28"/>
        </w:rPr>
        <w:drawing>
          <wp:inline distT="0" distB="0" distL="0" distR="0" wp14:anchorId="29F3DA26" wp14:editId="0B04AF1C">
            <wp:extent cx="2173920" cy="1630559"/>
            <wp:effectExtent l="5080" t="0" r="3175" b="317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905.HEIC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17915" cy="166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944A3" w14:textId="77777777" w:rsidR="00363D5A" w:rsidRPr="00363D5A" w:rsidRDefault="00363D5A">
      <w:pPr>
        <w:rPr>
          <w:sz w:val="28"/>
          <w:szCs w:val="28"/>
        </w:rPr>
      </w:pPr>
    </w:p>
    <w:sectPr w:rsidR="00363D5A" w:rsidRPr="00363D5A" w:rsidSect="00DA21A9">
      <w:pgSz w:w="11900" w:h="16840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D5A"/>
    <w:rsid w:val="001371CA"/>
    <w:rsid w:val="00363D5A"/>
    <w:rsid w:val="00DA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F05A3"/>
  <w15:chartTrackingRefBased/>
  <w15:docId w15:val="{227F3A06-28BA-ED47-9293-579CA421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632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Jahoda Zdenek</cp:lastModifiedBy>
  <cp:revision>2</cp:revision>
  <dcterms:created xsi:type="dcterms:W3CDTF">2021-03-26T14:12:00Z</dcterms:created>
  <dcterms:modified xsi:type="dcterms:W3CDTF">2021-03-26T14:12:00Z</dcterms:modified>
</cp:coreProperties>
</file>