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D049" w14:textId="77777777" w:rsidR="00C165FB" w:rsidRDefault="00C165FB">
      <w:pPr>
        <w:rPr>
          <w:sz w:val="36"/>
          <w:szCs w:val="36"/>
        </w:rPr>
      </w:pPr>
      <w:r>
        <w:rPr>
          <w:sz w:val="36"/>
          <w:szCs w:val="36"/>
        </w:rPr>
        <w:t>Velikonoční ovečka</w:t>
      </w:r>
    </w:p>
    <w:p w14:paraId="4D2555A3" w14:textId="77777777" w:rsidR="00C165FB" w:rsidRDefault="00C165FB">
      <w:pPr>
        <w:rPr>
          <w:sz w:val="36"/>
          <w:szCs w:val="36"/>
        </w:rPr>
      </w:pPr>
    </w:p>
    <w:p w14:paraId="2C53353E" w14:textId="77777777" w:rsidR="00C165FB" w:rsidRDefault="00C165FB">
      <w:pPr>
        <w:rPr>
          <w:sz w:val="28"/>
          <w:szCs w:val="28"/>
        </w:rPr>
      </w:pPr>
      <w:r>
        <w:rPr>
          <w:sz w:val="28"/>
          <w:szCs w:val="28"/>
        </w:rPr>
        <w:t>Budete potřebovat:</w:t>
      </w:r>
    </w:p>
    <w:p w14:paraId="0F2E5C00" w14:textId="77777777" w:rsidR="00C165FB" w:rsidRDefault="00C165FB">
      <w:pPr>
        <w:rPr>
          <w:sz w:val="28"/>
          <w:szCs w:val="28"/>
        </w:rPr>
      </w:pPr>
      <w:r>
        <w:rPr>
          <w:sz w:val="28"/>
          <w:szCs w:val="28"/>
        </w:rPr>
        <w:t>Kousek kartonu nebo tvrdšího papíru, nůžky, kružítko, kousek filcu (pokud nemáte, stačí čtvrtka), zbytek šedé, bílé nebo černé pletací příze.</w:t>
      </w:r>
    </w:p>
    <w:p w14:paraId="008C22A0" w14:textId="77777777" w:rsidR="00C165FB" w:rsidRDefault="00C165FB">
      <w:pPr>
        <w:rPr>
          <w:sz w:val="28"/>
          <w:szCs w:val="28"/>
        </w:rPr>
      </w:pPr>
    </w:p>
    <w:p w14:paraId="1B191790" w14:textId="77777777" w:rsidR="00C165FB" w:rsidRDefault="00C165F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20D8C6" wp14:editId="3428EA53">
            <wp:extent cx="2588654" cy="1941634"/>
            <wp:effectExtent l="0" t="0" r="254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894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916" cy="196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20B251CD" wp14:editId="73F8E6EB">
            <wp:extent cx="2588260" cy="1941338"/>
            <wp:effectExtent l="0" t="0" r="254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895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275" cy="195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9B513" w14:textId="77777777" w:rsidR="00C165FB" w:rsidRDefault="00C165FB">
      <w:pPr>
        <w:rPr>
          <w:sz w:val="28"/>
          <w:szCs w:val="28"/>
        </w:rPr>
      </w:pPr>
    </w:p>
    <w:p w14:paraId="05945D01" w14:textId="77777777" w:rsidR="00C165FB" w:rsidRDefault="00C165FB">
      <w:pPr>
        <w:rPr>
          <w:sz w:val="28"/>
          <w:szCs w:val="28"/>
        </w:rPr>
      </w:pPr>
      <w:r>
        <w:rPr>
          <w:sz w:val="28"/>
          <w:szCs w:val="28"/>
        </w:rPr>
        <w:t>Na karton si kružítkem uděláme kolečko – vnější o poloměru 4,5 cm a vnitřní zhruba 2 cm (stačí jedno). Vystřihneme, navážeme přízi a obmotáváme tak dlouho, dokud nemáme celý karton zakrytý. Poté z filcu či čtvrtky vystřihneme hlavu ovečky a přišijeme nebo přilepíme ke kolečku. Hlavičku ovečky můžeme různě dozdobit… Hotovo!</w:t>
      </w:r>
    </w:p>
    <w:p w14:paraId="27C0A8F3" w14:textId="77777777" w:rsidR="00C165FB" w:rsidRDefault="00C165FB">
      <w:pPr>
        <w:rPr>
          <w:sz w:val="28"/>
          <w:szCs w:val="28"/>
        </w:rPr>
      </w:pPr>
    </w:p>
    <w:p w14:paraId="251E293D" w14:textId="77777777" w:rsidR="00C165FB" w:rsidRPr="00C165FB" w:rsidRDefault="00C165F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BFCBD5" wp14:editId="0EFB6F64">
            <wp:extent cx="3915178" cy="293659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896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313" cy="294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5FB" w:rsidRPr="00C165FB" w:rsidSect="001371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FB"/>
    <w:rsid w:val="001371CA"/>
    <w:rsid w:val="00BD26C7"/>
    <w:rsid w:val="00C1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B73D"/>
  <w15:chartTrackingRefBased/>
  <w15:docId w15:val="{FB7DC3A8-018F-664D-A6A9-A72451D1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Jahoda Zdenek</cp:lastModifiedBy>
  <cp:revision>2</cp:revision>
  <dcterms:created xsi:type="dcterms:W3CDTF">2021-03-26T14:14:00Z</dcterms:created>
  <dcterms:modified xsi:type="dcterms:W3CDTF">2021-03-26T14:14:00Z</dcterms:modified>
</cp:coreProperties>
</file>