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C45F2" w14:textId="057769B5" w:rsidR="00081983" w:rsidRDefault="000D4B9B">
      <w:pPr>
        <w:rPr>
          <w:sz w:val="36"/>
          <w:szCs w:val="36"/>
        </w:rPr>
      </w:pPr>
      <w:r>
        <w:rPr>
          <w:sz w:val="36"/>
          <w:szCs w:val="36"/>
        </w:rPr>
        <w:t>Čáp na komíně</w:t>
      </w:r>
    </w:p>
    <w:p w14:paraId="72442ADB" w14:textId="77777777" w:rsidR="00081983" w:rsidRDefault="00081983">
      <w:pPr>
        <w:rPr>
          <w:sz w:val="28"/>
          <w:szCs w:val="28"/>
        </w:rPr>
      </w:pPr>
    </w:p>
    <w:p w14:paraId="3C2CFA83" w14:textId="77777777" w:rsidR="00081983" w:rsidRDefault="00081983">
      <w:pPr>
        <w:rPr>
          <w:sz w:val="28"/>
          <w:szCs w:val="28"/>
        </w:rPr>
      </w:pPr>
      <w:r>
        <w:rPr>
          <w:sz w:val="28"/>
          <w:szCs w:val="28"/>
        </w:rPr>
        <w:t>Budete potřebovat:</w:t>
      </w:r>
    </w:p>
    <w:p w14:paraId="24933D3F" w14:textId="77777777" w:rsidR="00081983" w:rsidRDefault="00081983">
      <w:pPr>
        <w:rPr>
          <w:sz w:val="28"/>
          <w:szCs w:val="28"/>
        </w:rPr>
      </w:pPr>
      <w:r>
        <w:rPr>
          <w:sz w:val="28"/>
          <w:szCs w:val="28"/>
        </w:rPr>
        <w:t>Čtvrtku A3 nebo A4, lepidlo Herkules, barevný papír (hnědý, oranžový), tužku, pastelky, nůžky, trochu sena (nemusí být).</w:t>
      </w:r>
    </w:p>
    <w:p w14:paraId="3FA16291" w14:textId="77777777" w:rsidR="00081983" w:rsidRDefault="00081983">
      <w:pPr>
        <w:rPr>
          <w:sz w:val="28"/>
          <w:szCs w:val="28"/>
        </w:rPr>
      </w:pPr>
    </w:p>
    <w:p w14:paraId="2D4F35DC" w14:textId="77777777" w:rsidR="00081983" w:rsidRDefault="00081983">
      <w:pPr>
        <w:rPr>
          <w:sz w:val="28"/>
          <w:szCs w:val="28"/>
        </w:rPr>
      </w:pPr>
    </w:p>
    <w:p w14:paraId="52D202F3" w14:textId="77777777" w:rsidR="00081983" w:rsidRDefault="00081983">
      <w:pPr>
        <w:rPr>
          <w:sz w:val="28"/>
          <w:szCs w:val="28"/>
        </w:rPr>
      </w:pPr>
    </w:p>
    <w:p w14:paraId="5DC80FCC" w14:textId="77777777" w:rsidR="00081983" w:rsidRDefault="0008198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36B1B8" wp14:editId="174CBD95">
            <wp:extent cx="2369713" cy="1777414"/>
            <wp:effectExtent l="0" t="0" r="5715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988.heic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76" cy="181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7611B985" wp14:editId="21070C98">
            <wp:extent cx="2323144" cy="1742486"/>
            <wp:effectExtent l="0" t="190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89.HEIC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58836" cy="1769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2F80C" w14:textId="77777777" w:rsidR="00E84089" w:rsidRDefault="00E84089">
      <w:pPr>
        <w:rPr>
          <w:sz w:val="28"/>
          <w:szCs w:val="28"/>
        </w:rPr>
      </w:pPr>
    </w:p>
    <w:p w14:paraId="75C2D69F" w14:textId="77777777" w:rsidR="00E84089" w:rsidRDefault="00E84089">
      <w:pPr>
        <w:rPr>
          <w:sz w:val="28"/>
          <w:szCs w:val="28"/>
        </w:rPr>
      </w:pPr>
      <w:r>
        <w:rPr>
          <w:sz w:val="28"/>
          <w:szCs w:val="28"/>
        </w:rPr>
        <w:t>Z barevných papírů vystřihneme kostičky (cihly na komín) a nalepíme na čtvrtku. Tužkou načrtneme čápa a vybarvíme. Okraj komínu potřeme lepidlem (Herkules) a opatrně vlepíme seno. Pokud nemáme seno, hnízdo nakreslíme nebo vystřihneme z barevného papíru.</w:t>
      </w:r>
    </w:p>
    <w:p w14:paraId="4EB0920A" w14:textId="77777777" w:rsidR="00E84089" w:rsidRDefault="00E84089">
      <w:pPr>
        <w:rPr>
          <w:sz w:val="28"/>
          <w:szCs w:val="28"/>
        </w:rPr>
      </w:pPr>
    </w:p>
    <w:p w14:paraId="66DF6245" w14:textId="77777777" w:rsidR="00E84089" w:rsidRDefault="00E840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7ADEA4" wp14:editId="52BBEEA0">
            <wp:extent cx="2353254" cy="1765069"/>
            <wp:effectExtent l="1905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90.HEIC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2903" cy="1787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0EBE610C" wp14:editId="389DB292">
            <wp:extent cx="2337610" cy="175333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992.HEI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6489" cy="17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28"/>
          <w:szCs w:val="28"/>
        </w:rPr>
        <w:drawing>
          <wp:inline distT="0" distB="0" distL="0" distR="0" wp14:anchorId="14D86122" wp14:editId="4C1323E0">
            <wp:extent cx="2306511" cy="1730012"/>
            <wp:effectExtent l="0" t="3810" r="127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993.HEIC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40147" cy="175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9ECB3" w14:textId="77777777" w:rsidR="00E84089" w:rsidRDefault="00E84089">
      <w:pPr>
        <w:rPr>
          <w:sz w:val="28"/>
          <w:szCs w:val="28"/>
        </w:rPr>
      </w:pPr>
    </w:p>
    <w:p w14:paraId="378A5DA1" w14:textId="77777777" w:rsidR="00E84089" w:rsidRPr="00081983" w:rsidRDefault="00E84089">
      <w:pPr>
        <w:rPr>
          <w:sz w:val="28"/>
          <w:szCs w:val="28"/>
        </w:rPr>
      </w:pPr>
      <w:r>
        <w:rPr>
          <w:sz w:val="28"/>
          <w:szCs w:val="28"/>
        </w:rPr>
        <w:t>Hotovo!</w:t>
      </w:r>
    </w:p>
    <w:sectPr w:rsidR="00E84089" w:rsidRPr="00081983" w:rsidSect="002106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83"/>
    <w:rsid w:val="00081983"/>
    <w:rsid w:val="000D4B9B"/>
    <w:rsid w:val="002106D5"/>
    <w:rsid w:val="003E42C3"/>
    <w:rsid w:val="00E8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251DB"/>
  <w15:chartTrackingRefBased/>
  <w15:docId w15:val="{949000A6-4F13-CB4B-AB64-58D6C45E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Jahoda Zdenek</cp:lastModifiedBy>
  <cp:revision>2</cp:revision>
  <dcterms:created xsi:type="dcterms:W3CDTF">2021-04-09T06:25:00Z</dcterms:created>
  <dcterms:modified xsi:type="dcterms:W3CDTF">2021-04-09T06:25:00Z</dcterms:modified>
</cp:coreProperties>
</file>