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C138" w14:textId="6148CCB8" w:rsidR="00567F6B" w:rsidRDefault="00BD5690">
      <w:pPr>
        <w:rPr>
          <w:sz w:val="32"/>
          <w:szCs w:val="32"/>
        </w:rPr>
      </w:pPr>
      <w:r>
        <w:rPr>
          <w:sz w:val="32"/>
          <w:szCs w:val="32"/>
        </w:rPr>
        <w:t>Palačinky</w:t>
      </w:r>
    </w:p>
    <w:p w14:paraId="40E29353" w14:textId="0DD3C594" w:rsidR="00BD5690" w:rsidRDefault="00BD5690">
      <w:pPr>
        <w:rPr>
          <w:sz w:val="24"/>
          <w:szCs w:val="24"/>
        </w:rPr>
      </w:pPr>
      <w:r>
        <w:rPr>
          <w:sz w:val="24"/>
          <w:szCs w:val="24"/>
        </w:rPr>
        <w:t xml:space="preserve">Obtížnost 2 – bude potřeba dohled dospěláka </w:t>
      </w:r>
      <w:r w:rsidRPr="00BD569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4F64A5" w14:textId="4CF42A43" w:rsidR="00BD5690" w:rsidRDefault="00BD5690">
      <w:pPr>
        <w:rPr>
          <w:sz w:val="24"/>
          <w:szCs w:val="24"/>
        </w:rPr>
      </w:pPr>
      <w:r>
        <w:rPr>
          <w:sz w:val="24"/>
          <w:szCs w:val="24"/>
        </w:rPr>
        <w:t>pro 2 až 3 osoby</w:t>
      </w:r>
    </w:p>
    <w:p w14:paraId="4E063BAF" w14:textId="2EEA6D31" w:rsidR="00BD5690" w:rsidRDefault="00BD5690">
      <w:pPr>
        <w:rPr>
          <w:sz w:val="24"/>
          <w:szCs w:val="24"/>
        </w:rPr>
      </w:pPr>
      <w:r>
        <w:rPr>
          <w:sz w:val="24"/>
          <w:szCs w:val="24"/>
        </w:rPr>
        <w:t>Suroviny:</w:t>
      </w:r>
    </w:p>
    <w:p w14:paraId="726BCFBB" w14:textId="62CDA025" w:rsidR="00BD5690" w:rsidRDefault="00BD5690">
      <w:pPr>
        <w:rPr>
          <w:sz w:val="24"/>
          <w:szCs w:val="24"/>
        </w:rPr>
      </w:pPr>
      <w:r>
        <w:rPr>
          <w:sz w:val="24"/>
          <w:szCs w:val="24"/>
        </w:rPr>
        <w:t>250 ml mléka</w:t>
      </w:r>
    </w:p>
    <w:p w14:paraId="0585A714" w14:textId="09292D88" w:rsidR="00BD5690" w:rsidRDefault="00BD5690">
      <w:pPr>
        <w:rPr>
          <w:sz w:val="24"/>
          <w:szCs w:val="24"/>
        </w:rPr>
      </w:pPr>
      <w:r>
        <w:rPr>
          <w:sz w:val="24"/>
          <w:szCs w:val="24"/>
        </w:rPr>
        <w:t>1 vejce</w:t>
      </w:r>
    </w:p>
    <w:p w14:paraId="0BC4633F" w14:textId="7A412E96" w:rsidR="00BD5690" w:rsidRDefault="00BD5690">
      <w:pPr>
        <w:rPr>
          <w:sz w:val="24"/>
          <w:szCs w:val="24"/>
        </w:rPr>
      </w:pPr>
      <w:r>
        <w:rPr>
          <w:sz w:val="24"/>
          <w:szCs w:val="24"/>
        </w:rPr>
        <w:t>140 g hladké mouky</w:t>
      </w:r>
    </w:p>
    <w:p w14:paraId="31A5187E" w14:textId="2A2CE3E3" w:rsidR="00BD5690" w:rsidRDefault="00BD5690">
      <w:pPr>
        <w:rPr>
          <w:sz w:val="24"/>
          <w:szCs w:val="24"/>
        </w:rPr>
      </w:pPr>
      <w:r>
        <w:rPr>
          <w:sz w:val="24"/>
          <w:szCs w:val="24"/>
        </w:rPr>
        <w:t>špetka soli</w:t>
      </w:r>
    </w:p>
    <w:p w14:paraId="172F3B15" w14:textId="4C667B87" w:rsidR="00BD5690" w:rsidRDefault="00BD5690">
      <w:pPr>
        <w:rPr>
          <w:sz w:val="24"/>
          <w:szCs w:val="24"/>
        </w:rPr>
      </w:pPr>
      <w:r>
        <w:rPr>
          <w:sz w:val="24"/>
          <w:szCs w:val="24"/>
        </w:rPr>
        <w:t>olej nebo máslo na opékání palačinek</w:t>
      </w:r>
    </w:p>
    <w:p w14:paraId="129DD6EB" w14:textId="4C4AA5ED" w:rsidR="00BD5690" w:rsidRDefault="00BD5690">
      <w:pPr>
        <w:rPr>
          <w:sz w:val="24"/>
          <w:szCs w:val="24"/>
        </w:rPr>
      </w:pPr>
    </w:p>
    <w:p w14:paraId="66CC438C" w14:textId="016A7819" w:rsidR="00BD5690" w:rsidRDefault="00BD5690">
      <w:pPr>
        <w:rPr>
          <w:sz w:val="24"/>
          <w:szCs w:val="24"/>
        </w:rPr>
      </w:pPr>
      <w:r>
        <w:rPr>
          <w:sz w:val="24"/>
          <w:szCs w:val="24"/>
        </w:rPr>
        <w:t>Postup:</w:t>
      </w:r>
    </w:p>
    <w:p w14:paraId="6C8DF799" w14:textId="0B8E3E65" w:rsidR="00BD5690" w:rsidRDefault="00BD5690">
      <w:pPr>
        <w:rPr>
          <w:sz w:val="24"/>
          <w:szCs w:val="24"/>
        </w:rPr>
      </w:pPr>
      <w:r>
        <w:rPr>
          <w:sz w:val="24"/>
          <w:szCs w:val="24"/>
        </w:rPr>
        <w:t>V míse rozmícháme mléko, vejce, sůl a postupně přidáváme mouku. Prošleháváme metličkou. Řídké těsto necháme chvilku odpočinout. Rozehřejeme pánev, slabě ji potřeme máslem nebo olejem a opékáme palačinky z obou stran.</w:t>
      </w:r>
    </w:p>
    <w:p w14:paraId="6AFC6B9A" w14:textId="57A93D2A" w:rsidR="00BD5690" w:rsidRPr="00BD5690" w:rsidRDefault="00BD5690">
      <w:pPr>
        <w:rPr>
          <w:sz w:val="24"/>
          <w:szCs w:val="24"/>
        </w:rPr>
      </w:pPr>
      <w:r>
        <w:rPr>
          <w:sz w:val="24"/>
          <w:szCs w:val="24"/>
        </w:rPr>
        <w:t>Dobrou chuť!</w:t>
      </w:r>
    </w:p>
    <w:sectPr w:rsidR="00BD5690" w:rsidRPr="00BD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90"/>
    <w:rsid w:val="00567F6B"/>
    <w:rsid w:val="00B37C48"/>
    <w:rsid w:val="00B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EA99"/>
  <w15:chartTrackingRefBased/>
  <w15:docId w15:val="{75957278-B39D-4CBE-B2FB-9B4595A5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1</cp:revision>
  <dcterms:created xsi:type="dcterms:W3CDTF">2021-02-11T11:19:00Z</dcterms:created>
  <dcterms:modified xsi:type="dcterms:W3CDTF">2021-02-11T11:30:00Z</dcterms:modified>
</cp:coreProperties>
</file>