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8B23" w14:textId="10C8D2A2" w:rsidR="008E16CC" w:rsidRDefault="00DB5A7A">
      <w:pPr>
        <w:rPr>
          <w:sz w:val="32"/>
          <w:szCs w:val="32"/>
        </w:rPr>
      </w:pPr>
      <w:r>
        <w:rPr>
          <w:sz w:val="32"/>
          <w:szCs w:val="32"/>
        </w:rPr>
        <w:t>ZAPEČENÁ BROKOLICE</w:t>
      </w:r>
    </w:p>
    <w:p w14:paraId="03453EA3" w14:textId="7C0C1D4C" w:rsidR="00DB5A7A" w:rsidRDefault="00DB5A7A">
      <w:pPr>
        <w:rPr>
          <w:sz w:val="24"/>
          <w:szCs w:val="24"/>
        </w:rPr>
      </w:pPr>
      <w:r>
        <w:rPr>
          <w:sz w:val="24"/>
          <w:szCs w:val="24"/>
        </w:rPr>
        <w:t>Obtížnost 2 – bude potřeba dohled dospěláka</w:t>
      </w:r>
      <w:r w:rsidRPr="00DB5A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CCE398" w14:textId="755FA256" w:rsidR="00DB5A7A" w:rsidRDefault="00DB5A7A">
      <w:pPr>
        <w:rPr>
          <w:sz w:val="24"/>
          <w:szCs w:val="24"/>
        </w:rPr>
      </w:pPr>
      <w:r>
        <w:rPr>
          <w:sz w:val="24"/>
          <w:szCs w:val="24"/>
        </w:rPr>
        <w:t>pro 4 osoby</w:t>
      </w:r>
    </w:p>
    <w:p w14:paraId="70E3A5B1" w14:textId="32CE59BE" w:rsidR="00DB5A7A" w:rsidRDefault="00DB5A7A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0EB49F77" w14:textId="7299C6FE" w:rsidR="00DB5A7A" w:rsidRDefault="00DB5A7A">
      <w:pPr>
        <w:rPr>
          <w:sz w:val="24"/>
          <w:szCs w:val="24"/>
        </w:rPr>
      </w:pPr>
      <w:r>
        <w:rPr>
          <w:sz w:val="24"/>
          <w:szCs w:val="24"/>
        </w:rPr>
        <w:t>1 větší brokolice</w:t>
      </w:r>
    </w:p>
    <w:p w14:paraId="1073FE7B" w14:textId="59CD3D5D" w:rsidR="00DB5A7A" w:rsidRDefault="00DB5A7A">
      <w:pPr>
        <w:rPr>
          <w:sz w:val="24"/>
          <w:szCs w:val="24"/>
        </w:rPr>
      </w:pPr>
      <w:r>
        <w:rPr>
          <w:sz w:val="24"/>
          <w:szCs w:val="24"/>
        </w:rPr>
        <w:t>5 větších brambor nebo batátů</w:t>
      </w:r>
    </w:p>
    <w:p w14:paraId="31B7FD44" w14:textId="739FEC9D" w:rsidR="00DB5A7A" w:rsidRDefault="00DB5A7A">
      <w:pPr>
        <w:rPr>
          <w:sz w:val="24"/>
          <w:szCs w:val="24"/>
        </w:rPr>
      </w:pPr>
      <w:r>
        <w:rPr>
          <w:sz w:val="24"/>
          <w:szCs w:val="24"/>
        </w:rPr>
        <w:t>3 vejce</w:t>
      </w:r>
    </w:p>
    <w:p w14:paraId="59453B5E" w14:textId="174E7CF4" w:rsidR="00DB5A7A" w:rsidRDefault="00DB5A7A">
      <w:pPr>
        <w:rPr>
          <w:sz w:val="24"/>
          <w:szCs w:val="24"/>
        </w:rPr>
      </w:pPr>
      <w:r>
        <w:rPr>
          <w:sz w:val="24"/>
          <w:szCs w:val="24"/>
        </w:rPr>
        <w:t>1 stroužek česneku (prolisovaný)</w:t>
      </w:r>
    </w:p>
    <w:p w14:paraId="10D1D8A1" w14:textId="6073ABF3" w:rsidR="00DB5A7A" w:rsidRDefault="00DB5A7A">
      <w:pPr>
        <w:rPr>
          <w:sz w:val="24"/>
          <w:szCs w:val="24"/>
        </w:rPr>
      </w:pPr>
      <w:r>
        <w:rPr>
          <w:sz w:val="24"/>
          <w:szCs w:val="24"/>
        </w:rPr>
        <w:t>sůl, pepř</w:t>
      </w:r>
    </w:p>
    <w:p w14:paraId="50986237" w14:textId="00FCC920" w:rsidR="00DB5A7A" w:rsidRDefault="00DB5A7A">
      <w:pPr>
        <w:rPr>
          <w:sz w:val="24"/>
          <w:szCs w:val="24"/>
        </w:rPr>
      </w:pPr>
    </w:p>
    <w:p w14:paraId="7CBC8EBD" w14:textId="1469280F" w:rsidR="00DB5A7A" w:rsidRDefault="00DB5A7A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21328E69" w14:textId="3C2C6FF7" w:rsidR="00DB5A7A" w:rsidRDefault="00DB5A7A">
      <w:pPr>
        <w:rPr>
          <w:sz w:val="24"/>
          <w:szCs w:val="24"/>
        </w:rPr>
      </w:pPr>
      <w:r>
        <w:rPr>
          <w:sz w:val="24"/>
          <w:szCs w:val="24"/>
        </w:rPr>
        <w:t xml:space="preserve">Troubu předehřejeme na 180 stupňů. Brokolici rozebereme na růžičky, brambory oloupeme a nakrájíme na silnější plátky. Vše dáme do hrnce a vaříme cca 5 minut. Povařenou brokolici a brambory naskládáme do zapékací misky. Následně si rozšleháme vejce se smetanou </w:t>
      </w:r>
      <w:r w:rsidR="001614E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a prolisovaným česnekem. Touto směsí zalijeme brokolici s brambory, osolíme, opepříme </w:t>
      </w:r>
      <w:r w:rsidR="001614E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a necháme zapéct v troubě </w:t>
      </w:r>
      <w:proofErr w:type="gramStart"/>
      <w:r>
        <w:rPr>
          <w:sz w:val="24"/>
          <w:szCs w:val="24"/>
        </w:rPr>
        <w:t>20 – 30</w:t>
      </w:r>
      <w:proofErr w:type="gramEnd"/>
      <w:r>
        <w:rPr>
          <w:sz w:val="24"/>
          <w:szCs w:val="24"/>
        </w:rPr>
        <w:t xml:space="preserve"> minut při 180 stupních.</w:t>
      </w:r>
    </w:p>
    <w:p w14:paraId="77E5CA11" w14:textId="1F2D6643" w:rsidR="00DB5A7A" w:rsidRPr="00DB5A7A" w:rsidRDefault="00DB5A7A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sectPr w:rsidR="00DB5A7A" w:rsidRPr="00DB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7A"/>
    <w:rsid w:val="001614EC"/>
    <w:rsid w:val="007A35E9"/>
    <w:rsid w:val="008E16CC"/>
    <w:rsid w:val="00D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E09B"/>
  <w15:chartTrackingRefBased/>
  <w15:docId w15:val="{1A2A8A8E-49EC-4AA0-9196-56489C55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3</cp:revision>
  <dcterms:created xsi:type="dcterms:W3CDTF">2021-02-05T11:04:00Z</dcterms:created>
  <dcterms:modified xsi:type="dcterms:W3CDTF">2021-02-12T18:52:00Z</dcterms:modified>
</cp:coreProperties>
</file>