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13A0" w14:textId="7FB395C0" w:rsidR="008C2008" w:rsidRDefault="004F4DC7">
      <w:pPr>
        <w:rPr>
          <w:sz w:val="32"/>
          <w:szCs w:val="32"/>
        </w:rPr>
      </w:pPr>
      <w:r>
        <w:rPr>
          <w:sz w:val="32"/>
          <w:szCs w:val="32"/>
        </w:rPr>
        <w:t>Bramboráky</w:t>
      </w:r>
    </w:p>
    <w:p w14:paraId="2784DFE9" w14:textId="272D1A99" w:rsidR="004F4DC7" w:rsidRDefault="004F4DC7">
      <w:r>
        <w:t xml:space="preserve">Obtížnost 2 – bude potřeba dohled dospěláka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623887" w14:textId="21E293F3" w:rsidR="004F4DC7" w:rsidRDefault="004F4DC7">
      <w:r>
        <w:t>Pro 4 osoby</w:t>
      </w:r>
    </w:p>
    <w:p w14:paraId="0C529671" w14:textId="2B6CFE73" w:rsidR="004F4DC7" w:rsidRDefault="004F4DC7">
      <w:r>
        <w:t>Suroviny:</w:t>
      </w:r>
    </w:p>
    <w:p w14:paraId="0F6A3D33" w14:textId="3E7A170A" w:rsidR="004F4DC7" w:rsidRDefault="004F4DC7">
      <w:r>
        <w:t>1 kg oloupaných brambor</w:t>
      </w:r>
    </w:p>
    <w:p w14:paraId="6CD2A63C" w14:textId="68582963" w:rsidR="004F4DC7" w:rsidRDefault="004F4DC7">
      <w:r>
        <w:t>2 vejce</w:t>
      </w:r>
    </w:p>
    <w:p w14:paraId="1938BBD8" w14:textId="11EDBA32" w:rsidR="004F4DC7" w:rsidRDefault="004F4DC7">
      <w:r>
        <w:t>5 lžic hladké mouky</w:t>
      </w:r>
    </w:p>
    <w:p w14:paraId="680CC3A3" w14:textId="106C535A" w:rsidR="004F4DC7" w:rsidRDefault="004F4DC7">
      <w:r>
        <w:t>4 větší stroužky česneku</w:t>
      </w:r>
    </w:p>
    <w:p w14:paraId="26C66BB4" w14:textId="483C3BB4" w:rsidR="004F4DC7" w:rsidRDefault="004F4DC7">
      <w:r>
        <w:t>1 lžičku sušené majoránky</w:t>
      </w:r>
    </w:p>
    <w:p w14:paraId="49CB3411" w14:textId="11BF85C5" w:rsidR="004F4DC7" w:rsidRDefault="004F4DC7">
      <w:r>
        <w:t>Sůl, pepř</w:t>
      </w:r>
    </w:p>
    <w:p w14:paraId="152C8967" w14:textId="1FF6B07E" w:rsidR="004F4DC7" w:rsidRDefault="004F4DC7">
      <w:r>
        <w:t>Olej na smažení</w:t>
      </w:r>
    </w:p>
    <w:p w14:paraId="55DD8207" w14:textId="2DD21F7C" w:rsidR="004F4DC7" w:rsidRDefault="004F4DC7"/>
    <w:p w14:paraId="710EA2D3" w14:textId="1D6F7EFB" w:rsidR="004F4DC7" w:rsidRDefault="004F4DC7">
      <w:r>
        <w:t>Postup:</w:t>
      </w:r>
    </w:p>
    <w:p w14:paraId="596719E1" w14:textId="40F44C08" w:rsidR="004F4DC7" w:rsidRDefault="004F4DC7">
      <w:r>
        <w:t xml:space="preserve">Brambory pořádně osušíme a nastrouháme, přebytečnou tekutinu vymačkáme a odstraníme. V míse pak smícháme s vajíčkem, moukou, utřeným česnekem, majoránkou a solí s pepřem. Zpracujeme na těsto. Na pánvičce rozehřejeme </w:t>
      </w:r>
      <w:r w:rsidR="00615F39">
        <w:t>olej a lžící tvarujeme menší placky. Opékáme z obou stran dozlatova. Pokud jsou bramboráky hodně mastné, můžeme papírovou utěrkou nebo ubrouskem odsát přebytečný tuk.</w:t>
      </w:r>
    </w:p>
    <w:p w14:paraId="0A5BF105" w14:textId="23225849" w:rsidR="00615F39" w:rsidRDefault="00615F39">
      <w:r>
        <w:t>Dobrou chuť!</w:t>
      </w:r>
    </w:p>
    <w:p w14:paraId="27557DB0" w14:textId="77777777" w:rsidR="004F4DC7" w:rsidRPr="004F4DC7" w:rsidRDefault="004F4DC7"/>
    <w:sectPr w:rsidR="004F4DC7" w:rsidRPr="004F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C7"/>
    <w:rsid w:val="000470E0"/>
    <w:rsid w:val="00186053"/>
    <w:rsid w:val="004F4DC7"/>
    <w:rsid w:val="00615F39"/>
    <w:rsid w:val="008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7613"/>
  <w15:chartTrackingRefBased/>
  <w15:docId w15:val="{6A16503A-E896-4EDA-9AC2-A196795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2021-02-18T15:13:00Z</dcterms:created>
  <dcterms:modified xsi:type="dcterms:W3CDTF">2021-02-18T15:13:00Z</dcterms:modified>
</cp:coreProperties>
</file>