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40798" w14:textId="3D09C345" w:rsidR="00524B6F" w:rsidRDefault="00524B6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Pokus č. 18</w:t>
      </w:r>
    </w:p>
    <w:p w14:paraId="5AC576D3" w14:textId="6A17D06E" w:rsidR="00786241" w:rsidRPr="00524B6F" w:rsidRDefault="00243D13">
      <w:pPr>
        <w:rPr>
          <w:rFonts w:ascii="Times New Roman" w:hAnsi="Times New Roman" w:cs="Times New Roman"/>
          <w:sz w:val="28"/>
          <w:szCs w:val="28"/>
        </w:rPr>
      </w:pPr>
      <w:r w:rsidRPr="00524B6F">
        <w:rPr>
          <w:rFonts w:ascii="Times New Roman" w:hAnsi="Times New Roman" w:cs="Times New Roman"/>
          <w:sz w:val="28"/>
          <w:szCs w:val="28"/>
        </w:rPr>
        <w:t>Telefon</w:t>
      </w:r>
    </w:p>
    <w:p w14:paraId="2C6C0C81" w14:textId="48288B9A" w:rsidR="00243D13" w:rsidRPr="00243D13" w:rsidRDefault="00243D13">
      <w:pPr>
        <w:rPr>
          <w:rFonts w:ascii="Times New Roman" w:hAnsi="Times New Roman" w:cs="Times New Roman"/>
          <w:sz w:val="24"/>
          <w:szCs w:val="24"/>
        </w:rPr>
      </w:pPr>
    </w:p>
    <w:p w14:paraId="3BA4C96D" w14:textId="77777777" w:rsidR="00243D13" w:rsidRDefault="00243D13">
      <w:pPr>
        <w:rPr>
          <w:rFonts w:ascii="Times New Roman" w:hAnsi="Times New Roman" w:cs="Times New Roman"/>
          <w:sz w:val="24"/>
          <w:szCs w:val="24"/>
        </w:rPr>
      </w:pPr>
      <w:r w:rsidRPr="00243D13">
        <w:rPr>
          <w:rFonts w:ascii="Times New Roman" w:hAnsi="Times New Roman" w:cs="Times New Roman"/>
          <w:sz w:val="24"/>
          <w:szCs w:val="24"/>
          <w:u w:val="single"/>
        </w:rPr>
        <w:t>Pomůcky</w:t>
      </w:r>
      <w:r w:rsidRPr="00243D13">
        <w:rPr>
          <w:rFonts w:ascii="Times New Roman" w:hAnsi="Times New Roman" w:cs="Times New Roman"/>
          <w:sz w:val="24"/>
          <w:szCs w:val="24"/>
        </w:rPr>
        <w:t>:</w:t>
      </w:r>
    </w:p>
    <w:p w14:paraId="56806B82" w14:textId="7C76EFDC" w:rsidR="00243D13" w:rsidRPr="00243D13" w:rsidRDefault="00243D13" w:rsidP="00243D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3D13">
        <w:rPr>
          <w:rFonts w:ascii="Times New Roman" w:hAnsi="Times New Roman" w:cs="Times New Roman"/>
          <w:sz w:val="24"/>
          <w:szCs w:val="24"/>
        </w:rPr>
        <w:t xml:space="preserve"> 2 prázdné kelímky (od jogurtu, kávy), delší drát nebo strunu</w:t>
      </w:r>
    </w:p>
    <w:p w14:paraId="7926974C" w14:textId="5887373E" w:rsidR="00243D13" w:rsidRPr="00243D13" w:rsidRDefault="00243D13">
      <w:pPr>
        <w:rPr>
          <w:rFonts w:ascii="Times New Roman" w:hAnsi="Times New Roman" w:cs="Times New Roman"/>
          <w:sz w:val="24"/>
          <w:szCs w:val="24"/>
        </w:rPr>
      </w:pPr>
    </w:p>
    <w:p w14:paraId="565F3072" w14:textId="62B1F005" w:rsidR="00243D13" w:rsidRPr="00243D13" w:rsidRDefault="00243D13">
      <w:pPr>
        <w:rPr>
          <w:rFonts w:ascii="Times New Roman" w:hAnsi="Times New Roman" w:cs="Times New Roman"/>
          <w:sz w:val="24"/>
          <w:szCs w:val="24"/>
        </w:rPr>
      </w:pPr>
      <w:r w:rsidRPr="00243D13">
        <w:rPr>
          <w:rFonts w:ascii="Times New Roman" w:hAnsi="Times New Roman" w:cs="Times New Roman"/>
          <w:sz w:val="24"/>
          <w:szCs w:val="24"/>
          <w:u w:val="single"/>
        </w:rPr>
        <w:t>Postup</w:t>
      </w:r>
      <w:r w:rsidRPr="00243D13">
        <w:rPr>
          <w:rFonts w:ascii="Times New Roman" w:hAnsi="Times New Roman" w:cs="Times New Roman"/>
          <w:sz w:val="24"/>
          <w:szCs w:val="24"/>
        </w:rPr>
        <w:t>:</w:t>
      </w:r>
    </w:p>
    <w:p w14:paraId="5F51D0D9" w14:textId="2C19800F" w:rsidR="00243D13" w:rsidRPr="00243D13" w:rsidRDefault="00243D13" w:rsidP="00243D1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D13">
        <w:rPr>
          <w:rFonts w:ascii="Times New Roman" w:hAnsi="Times New Roman" w:cs="Times New Roman"/>
          <w:sz w:val="24"/>
          <w:szCs w:val="24"/>
        </w:rPr>
        <w:t>Do dna kelímků udělej otvor pro drát nebo strunu</w:t>
      </w:r>
      <w:r w:rsidR="00301EE7">
        <w:rPr>
          <w:rFonts w:ascii="Times New Roman" w:hAnsi="Times New Roman" w:cs="Times New Roman"/>
          <w:sz w:val="24"/>
          <w:szCs w:val="24"/>
        </w:rPr>
        <w:t>.</w:t>
      </w:r>
    </w:p>
    <w:p w14:paraId="4EE8F5AA" w14:textId="695281FC" w:rsidR="00243D13" w:rsidRDefault="00243D13" w:rsidP="00243D1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D13">
        <w:rPr>
          <w:rFonts w:ascii="Times New Roman" w:hAnsi="Times New Roman" w:cs="Times New Roman"/>
          <w:sz w:val="24"/>
          <w:szCs w:val="24"/>
        </w:rPr>
        <w:t>Otvorem protáhni drát nebo strunu a uvnitř kelímku udělej uzel nebo zajisti korálkem</w:t>
      </w:r>
      <w:r w:rsidR="00301EE7">
        <w:rPr>
          <w:rFonts w:ascii="Times New Roman" w:hAnsi="Times New Roman" w:cs="Times New Roman"/>
          <w:sz w:val="24"/>
          <w:szCs w:val="24"/>
        </w:rPr>
        <w:t>.</w:t>
      </w:r>
    </w:p>
    <w:p w14:paraId="4CB36849" w14:textId="025DCBFD" w:rsidR="00C527A0" w:rsidRDefault="00301EE7" w:rsidP="00243D1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</w:t>
      </w:r>
      <w:r w:rsidR="00C527A0">
        <w:rPr>
          <w:rFonts w:ascii="Times New Roman" w:hAnsi="Times New Roman" w:cs="Times New Roman"/>
          <w:sz w:val="24"/>
          <w:szCs w:val="24"/>
        </w:rPr>
        <w:t xml:space="preserve"> kelímky</w:t>
      </w:r>
      <w:r>
        <w:rPr>
          <w:rFonts w:ascii="Times New Roman" w:hAnsi="Times New Roman" w:cs="Times New Roman"/>
          <w:sz w:val="24"/>
          <w:szCs w:val="24"/>
        </w:rPr>
        <w:t xml:space="preserve"> můžeš</w:t>
      </w:r>
      <w:r w:rsidR="00C527A0">
        <w:rPr>
          <w:rFonts w:ascii="Times New Roman" w:hAnsi="Times New Roman" w:cs="Times New Roman"/>
          <w:sz w:val="24"/>
          <w:szCs w:val="24"/>
        </w:rPr>
        <w:t xml:space="preserve"> ozdobit podle vlastní fantazie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DC2DD0" w14:textId="1CD66B37" w:rsidR="00243D13" w:rsidRDefault="00243D13" w:rsidP="00243D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8DBF0F9" w14:textId="58B8720C" w:rsidR="00243D13" w:rsidRDefault="00243D13" w:rsidP="00243D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6FC1E49" w14:textId="0122ADE4" w:rsidR="00243D13" w:rsidRDefault="00243D13" w:rsidP="00243D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A75AF5D" w14:textId="7FD54AB7" w:rsidR="00243D13" w:rsidRDefault="00243D13" w:rsidP="00243D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4A04235" w14:textId="46397BE4" w:rsidR="00243D13" w:rsidRDefault="00243D13" w:rsidP="00243D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608872" wp14:editId="7361FC4B">
            <wp:extent cx="4274820" cy="2667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2BF0F" w14:textId="4F786523" w:rsidR="00C527A0" w:rsidRDefault="00C527A0" w:rsidP="00243D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8CCBC84" w14:textId="4168F4C3" w:rsidR="00C527A0" w:rsidRDefault="00C527A0" w:rsidP="00243D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282AA63" w14:textId="44CA9A1A" w:rsidR="00C527A0" w:rsidRPr="00C527A0" w:rsidRDefault="00C527A0" w:rsidP="00243D13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C527A0">
        <w:rPr>
          <w:rFonts w:ascii="Times New Roman" w:hAnsi="Times New Roman" w:cs="Times New Roman"/>
          <w:sz w:val="24"/>
          <w:szCs w:val="24"/>
          <w:u w:val="single"/>
        </w:rPr>
        <w:t>Závěr:</w:t>
      </w:r>
    </w:p>
    <w:p w14:paraId="694696AA" w14:textId="77777777" w:rsidR="00524B6F" w:rsidRDefault="00524B6F" w:rsidP="00243D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B86C152" w14:textId="512DE8BE" w:rsidR="00C527A0" w:rsidRDefault="00C527A0" w:rsidP="00243D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rodiči nebo sourozencem svůj telefon vyzkoušej. </w:t>
      </w:r>
    </w:p>
    <w:p w14:paraId="66D85CCC" w14:textId="63674875" w:rsidR="00C527A0" w:rsidRDefault="00C527A0" w:rsidP="00243D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Jeden si přiloží kelímek k uchu a druhý </w:t>
      </w:r>
      <w:r w:rsidR="00524B6F">
        <w:rPr>
          <w:rFonts w:ascii="Times New Roman" w:hAnsi="Times New Roman" w:cs="Times New Roman"/>
          <w:sz w:val="24"/>
          <w:szCs w:val="24"/>
        </w:rPr>
        <w:t xml:space="preserve">bude do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24B6F">
        <w:rPr>
          <w:rFonts w:ascii="Times New Roman" w:hAnsi="Times New Roman" w:cs="Times New Roman"/>
          <w:sz w:val="24"/>
          <w:szCs w:val="24"/>
        </w:rPr>
        <w:t>ruhého kelímku</w:t>
      </w:r>
      <w:r>
        <w:rPr>
          <w:rFonts w:ascii="Times New Roman" w:hAnsi="Times New Roman" w:cs="Times New Roman"/>
          <w:sz w:val="24"/>
          <w:szCs w:val="24"/>
        </w:rPr>
        <w:t xml:space="preserve"> mluvit (nejlépe to ověříte, když nebudete ve stejné místnosti).</w:t>
      </w:r>
      <w:bookmarkStart w:id="0" w:name="_GoBack"/>
      <w:bookmarkEnd w:id="0"/>
    </w:p>
    <w:p w14:paraId="4CC29A00" w14:textId="3EA69592" w:rsidR="00C527A0" w:rsidRDefault="00C527A0" w:rsidP="00243D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Napiš, jak telefon fungoval. </w:t>
      </w:r>
    </w:p>
    <w:p w14:paraId="17C4CB19" w14:textId="1B391771" w:rsidR="00C527A0" w:rsidRDefault="00C527A0" w:rsidP="00243D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Vyfoť svůj telefon a pošli fotografii.</w:t>
      </w:r>
    </w:p>
    <w:p w14:paraId="5211E881" w14:textId="7844FDD3" w:rsidR="00C527A0" w:rsidRDefault="00C527A0" w:rsidP="00243D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39ACED3" w14:textId="7A0C9E9D" w:rsidR="00C527A0" w:rsidRDefault="00C527A0" w:rsidP="00243D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BEFC8B8" w14:textId="08F3E928" w:rsidR="00C527A0" w:rsidRDefault="00C527A0" w:rsidP="00243D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0445162" w14:textId="27F2C71E" w:rsidR="00C527A0" w:rsidRDefault="00C527A0" w:rsidP="00243D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7CD846B" w14:textId="125DD165" w:rsidR="00C527A0" w:rsidRDefault="00C527A0" w:rsidP="00243D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436BEF9" w14:textId="33492189" w:rsidR="00C527A0" w:rsidRDefault="00C527A0" w:rsidP="00243D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940D523" w14:textId="77777777" w:rsidR="00C527A0" w:rsidRPr="00243D13" w:rsidRDefault="00C527A0" w:rsidP="00243D13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C527A0" w:rsidRPr="0024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D0AB4"/>
    <w:multiLevelType w:val="hybridMultilevel"/>
    <w:tmpl w:val="3D346B2A"/>
    <w:lvl w:ilvl="0" w:tplc="F1BA1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37707"/>
    <w:multiLevelType w:val="hybridMultilevel"/>
    <w:tmpl w:val="60E48E00"/>
    <w:lvl w:ilvl="0" w:tplc="C30AD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B25F8"/>
    <w:multiLevelType w:val="hybridMultilevel"/>
    <w:tmpl w:val="8B06097C"/>
    <w:lvl w:ilvl="0" w:tplc="A628F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13"/>
    <w:rsid w:val="00243D13"/>
    <w:rsid w:val="00301EE7"/>
    <w:rsid w:val="00524B6F"/>
    <w:rsid w:val="00786241"/>
    <w:rsid w:val="00C5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D786"/>
  <w15:chartTrackingRefBased/>
  <w15:docId w15:val="{E134CE89-1DBA-4BEF-8C36-D7250BE6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D13"/>
    <w:pPr>
      <w:ind w:left="720"/>
      <w:contextualSpacing/>
    </w:pPr>
  </w:style>
  <w:style w:type="paragraph" w:styleId="Bezmezer">
    <w:name w:val="No Spacing"/>
    <w:uiPriority w:val="1"/>
    <w:qFormat/>
    <w:rsid w:val="00243D1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C52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478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Kavonova Blanka</dc:creator>
  <cp:keywords/>
  <dc:description/>
  <cp:lastModifiedBy>Martin Nevrlý</cp:lastModifiedBy>
  <cp:revision>6</cp:revision>
  <dcterms:created xsi:type="dcterms:W3CDTF">2021-01-27T14:35:00Z</dcterms:created>
  <dcterms:modified xsi:type="dcterms:W3CDTF">2021-02-08T13:15:00Z</dcterms:modified>
</cp:coreProperties>
</file>