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1E" w:rsidRDefault="001869C2" w:rsidP="006C77D5">
      <w:pPr>
        <w:ind w:left="1985"/>
        <w:rPr>
          <w:b/>
          <w:i/>
          <w:u w:val="wave"/>
        </w:rPr>
      </w:pPr>
      <w:r w:rsidRPr="001869C2">
        <w:rPr>
          <w:b/>
          <w:i/>
          <w:u w:val="wave"/>
        </w:rPr>
        <w:t>KRAMPOBLOUCH</w:t>
      </w:r>
    </w:p>
    <w:p w:rsidR="00941AC5" w:rsidRDefault="00941AC5" w:rsidP="006C77D5">
      <w:pPr>
        <w:ind w:left="1985"/>
        <w:rPr>
          <w:b/>
          <w:i/>
          <w:u w:val="wave"/>
        </w:rPr>
      </w:pPr>
      <w:r>
        <w:rPr>
          <w:b/>
          <w:i/>
          <w:u w:val="wave"/>
        </w:rPr>
        <w:t xml:space="preserve">Natálie </w:t>
      </w:r>
      <w:proofErr w:type="spellStart"/>
      <w:r>
        <w:rPr>
          <w:b/>
          <w:i/>
          <w:u w:val="wave"/>
        </w:rPr>
        <w:t>Hašlerová</w:t>
      </w:r>
      <w:proofErr w:type="spellEnd"/>
      <w:r>
        <w:rPr>
          <w:b/>
          <w:i/>
          <w:u w:val="wave"/>
        </w:rPr>
        <w:t>, V. A</w:t>
      </w:r>
    </w:p>
    <w:p w:rsidR="001869C2" w:rsidRDefault="001869C2">
      <w:r>
        <w:t>Co je to vlastně KRAMPOBLOUCH? No, je to velmi prosté. Je to veliká osmažená a křupavá ropucha plněná salátkem a salámem. Jako dezert se podává muší směs s očima. V tomto čarodějnice obzvlášť soutěží, a proto se celý rok snaží tyto oči shromáždit. Ou, asi jsem vám neřekla, že KRAMPOBLOUCH jí jen čarodějnice, obyčejnému smrtelníkovi by se udělalo zle. Někdy je to i jejich poslední jídlo</w:t>
      </w:r>
      <w:r w:rsidR="006C77D5">
        <w:t>, záleží na umění připravování jídla toho, kdo to připravil</w:t>
      </w:r>
      <w:r>
        <w:t>…</w:t>
      </w:r>
    </w:p>
    <w:p w:rsidR="006C77D5" w:rsidRDefault="006C77D5">
      <w:r>
        <w:t xml:space="preserve">Ingredience: na </w:t>
      </w:r>
      <w:r w:rsidRPr="006C77D5">
        <w:t>KRAMPOBLOUCH</w:t>
      </w:r>
      <w:r>
        <w:t xml:space="preserve">: </w:t>
      </w:r>
    </w:p>
    <w:p w:rsidR="006C77D5" w:rsidRDefault="006C77D5" w:rsidP="006C77D5">
      <w:pPr>
        <w:ind w:left="3119"/>
      </w:pPr>
      <w:r>
        <w:t>živá ropucha</w:t>
      </w:r>
    </w:p>
    <w:p w:rsidR="006C77D5" w:rsidRDefault="006C77D5" w:rsidP="006C77D5">
      <w:pPr>
        <w:ind w:left="3119"/>
      </w:pPr>
      <w:r>
        <w:t>20kg salátu</w:t>
      </w:r>
    </w:p>
    <w:p w:rsidR="006C77D5" w:rsidRDefault="006C77D5" w:rsidP="006C77D5">
      <w:pPr>
        <w:ind w:left="3119"/>
      </w:pPr>
      <w:r>
        <w:t>30kg salámu</w:t>
      </w:r>
    </w:p>
    <w:p w:rsidR="006C77D5" w:rsidRDefault="006C77D5" w:rsidP="006C77D5">
      <w:r>
        <w:t>Ropuchu pořádně osmažíme do křupava, vnitřnosti vyndáme a místo nich dáme všechen salám a salát. Pak už zbývá jen dezert…</w:t>
      </w:r>
    </w:p>
    <w:p w:rsidR="00941AC5" w:rsidRDefault="00941AC5" w:rsidP="006C77D5"/>
    <w:p w:rsidR="006C77D5" w:rsidRDefault="006C77D5" w:rsidP="006C77D5">
      <w:bookmarkStart w:id="0" w:name="_GoBack"/>
      <w:bookmarkEnd w:id="0"/>
      <w:r>
        <w:t>Ingredience na dezert:</w:t>
      </w:r>
    </w:p>
    <w:p w:rsidR="006C77D5" w:rsidRDefault="006C77D5" w:rsidP="006C77D5">
      <w:pPr>
        <w:ind w:left="1985"/>
      </w:pPr>
      <w:r>
        <w:t>50kg much</w:t>
      </w:r>
    </w:p>
    <w:p w:rsidR="006C77D5" w:rsidRDefault="006C77D5" w:rsidP="006C77D5">
      <w:pPr>
        <w:ind w:left="1985"/>
      </w:pPr>
      <w:r>
        <w:t>Lidské oči</w:t>
      </w:r>
    </w:p>
    <w:p w:rsidR="006C77D5" w:rsidRDefault="006C77D5">
      <w:r>
        <w:t xml:space="preserve">Dáme vše do jedné mísy a zamícháme. </w:t>
      </w:r>
    </w:p>
    <w:p w:rsidR="006C77D5" w:rsidRPr="001869C2" w:rsidRDefault="006C77D5">
      <w:r>
        <w:t>Pak můžou hody započnout</w:t>
      </w:r>
      <w:proofErr w:type="gramStart"/>
      <w:r>
        <w:t>…..</w:t>
      </w:r>
      <w:proofErr w:type="gramEnd"/>
    </w:p>
    <w:sectPr w:rsidR="006C77D5" w:rsidRPr="00186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D6"/>
    <w:rsid w:val="001869C2"/>
    <w:rsid w:val="006C77D5"/>
    <w:rsid w:val="00941AC5"/>
    <w:rsid w:val="00CA6C1E"/>
    <w:rsid w:val="00E4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Iva Moualhi</cp:lastModifiedBy>
  <cp:revision>3</cp:revision>
  <dcterms:created xsi:type="dcterms:W3CDTF">2020-04-27T06:41:00Z</dcterms:created>
  <dcterms:modified xsi:type="dcterms:W3CDTF">2020-05-01T16:29:00Z</dcterms:modified>
</cp:coreProperties>
</file>