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12D0" w:rsidRDefault="006312D0">
      <w:r>
        <w:t>Zaklínadlo</w:t>
      </w:r>
    </w:p>
    <w:p w:rsidR="006312D0" w:rsidRDefault="006312D0">
      <w:r>
        <w:t xml:space="preserve">Eva </w:t>
      </w:r>
      <w:proofErr w:type="spellStart"/>
      <w:r>
        <w:t>Kabaljuková</w:t>
      </w:r>
      <w:proofErr w:type="spellEnd"/>
      <w:r>
        <w:t>, V. A</w:t>
      </w:r>
    </w:p>
    <w:p w:rsidR="006312D0" w:rsidRDefault="006312D0"/>
    <w:p w:rsidR="00DA642F" w:rsidRDefault="000F149D">
      <w:r>
        <w:t>Dneska máme zvláštní menu</w:t>
      </w:r>
      <w:r w:rsidR="006312D0">
        <w:t>,</w:t>
      </w:r>
    </w:p>
    <w:p w:rsidR="000F149D" w:rsidRDefault="006312D0">
      <w:r>
        <w:t>b</w:t>
      </w:r>
      <w:r w:rsidR="000F149D">
        <w:t>udou vyvařené kořeny.</w:t>
      </w:r>
    </w:p>
    <w:p w:rsidR="000F149D" w:rsidRDefault="000F149D">
      <w:r>
        <w:t>Nejdřív myš a potom hada</w:t>
      </w:r>
    </w:p>
    <w:p w:rsidR="000F149D" w:rsidRDefault="000F149D">
      <w:r>
        <w:t>jestli už ti klesá brada,</w:t>
      </w:r>
    </w:p>
    <w:p w:rsidR="000F149D" w:rsidRDefault="000F149D">
      <w:r>
        <w:t>tak si ještě počkej chvíli</w:t>
      </w:r>
      <w:r w:rsidR="006312D0">
        <w:t>,</w:t>
      </w:r>
    </w:p>
    <w:p w:rsidR="000F149D" w:rsidRDefault="000F149D">
      <w:r>
        <w:t>vymačkám tam dva motýly.</w:t>
      </w:r>
    </w:p>
    <w:p w:rsidR="000F149D" w:rsidRDefault="000F149D">
      <w:proofErr w:type="spellStart"/>
      <w:r>
        <w:t>Abraka</w:t>
      </w:r>
      <w:proofErr w:type="spellEnd"/>
      <w:r>
        <w:t xml:space="preserve"> </w:t>
      </w:r>
      <w:proofErr w:type="spellStart"/>
      <w:r>
        <w:t>dabraka</w:t>
      </w:r>
      <w:proofErr w:type="spellEnd"/>
      <w:r>
        <w:t>,</w:t>
      </w:r>
    </w:p>
    <w:p w:rsidR="000F149D" w:rsidRDefault="000F149D">
      <w:r>
        <w:t>čáry máry</w:t>
      </w:r>
      <w:r w:rsidR="006312D0">
        <w:t>,</w:t>
      </w:r>
    </w:p>
    <w:p w:rsidR="000F149D" w:rsidRDefault="000F149D">
      <w:r>
        <w:t>zvedají se oblaka</w:t>
      </w:r>
    </w:p>
    <w:p w:rsidR="000F149D" w:rsidRDefault="000F149D">
      <w:r>
        <w:t xml:space="preserve"> mlžné páry.</w:t>
      </w:r>
    </w:p>
    <w:p w:rsidR="000F149D" w:rsidRDefault="000F149D">
      <w:r>
        <w:t xml:space="preserve">Její lektvar krásy </w:t>
      </w:r>
    </w:p>
    <w:p w:rsidR="00E06998" w:rsidRDefault="000F149D">
      <w:r>
        <w:t xml:space="preserve">nad ohněm klokotá </w:t>
      </w:r>
    </w:p>
    <w:p w:rsidR="00E06998" w:rsidRDefault="000F149D">
      <w:r>
        <w:t>zaklínadla spásy</w:t>
      </w:r>
      <w:r w:rsidR="00E06998">
        <w:t xml:space="preserve">  </w:t>
      </w:r>
    </w:p>
    <w:p w:rsidR="00E06998" w:rsidRDefault="00E06998">
      <w:r>
        <w:t>babice blekotá.</w:t>
      </w:r>
    </w:p>
    <w:p w:rsidR="00E06998" w:rsidRDefault="00E06998"/>
    <w:p w:rsidR="00E06998" w:rsidRDefault="00E06998"/>
    <w:p w:rsidR="00E06998" w:rsidRDefault="00E06998">
      <w:bookmarkStart w:id="0" w:name="_GoBack"/>
      <w:bookmarkEnd w:id="0"/>
    </w:p>
    <w:p w:rsidR="00E06998" w:rsidRDefault="00E06998"/>
    <w:p w:rsidR="000F149D" w:rsidRDefault="000F149D"/>
    <w:p w:rsidR="000F149D" w:rsidRDefault="000F149D"/>
    <w:sectPr w:rsidR="000F149D" w:rsidSect="00DA642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9B1A31"/>
    <w:rsid w:val="000F149D"/>
    <w:rsid w:val="006312D0"/>
    <w:rsid w:val="009B1A31"/>
    <w:rsid w:val="00DA642F"/>
    <w:rsid w:val="00E069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DA642F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47</Words>
  <Characters>279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Terezka Bemova</dc:creator>
  <cp:lastModifiedBy>Iva Moualhi</cp:lastModifiedBy>
  <cp:revision>3</cp:revision>
  <dcterms:created xsi:type="dcterms:W3CDTF">2020-05-04T10:13:00Z</dcterms:created>
  <dcterms:modified xsi:type="dcterms:W3CDTF">2020-05-05T19:10:00Z</dcterms:modified>
</cp:coreProperties>
</file>