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57" w:rsidRDefault="00E01BAE" w:rsidP="00F85857">
      <w:pPr>
        <w:spacing w:after="0"/>
        <w:ind w:right="10466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1732915</wp:posOffset>
            </wp:positionH>
            <wp:positionV relativeFrom="paragraph">
              <wp:posOffset>5572125</wp:posOffset>
            </wp:positionV>
            <wp:extent cx="4372290" cy="3276600"/>
            <wp:effectExtent l="0" t="0" r="9525" b="0"/>
            <wp:wrapNone/>
            <wp:docPr id="1" name="Obrázek 1" descr="IMG_20200319_19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200319_1912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9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-1247775</wp:posOffset>
            </wp:positionH>
            <wp:positionV relativeFrom="page">
              <wp:posOffset>-104775</wp:posOffset>
            </wp:positionV>
            <wp:extent cx="7610475" cy="6438900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/>
                    <a:srcRect t="1" r="-683" b="39778"/>
                    <a:stretch/>
                  </pic:blipFill>
                  <pic:spPr bwMode="auto">
                    <a:xfrm>
                      <a:off x="0" y="0"/>
                      <a:ext cx="7610475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A46">
        <w:rPr>
          <w:noProof/>
        </w:rPr>
        <w:t>a</w:t>
      </w:r>
      <w:bookmarkStart w:id="0" w:name="_GoBack"/>
      <w:bookmarkEnd w:id="0"/>
    </w:p>
    <w:p w:rsidR="007562E6" w:rsidRDefault="007562E6" w:rsidP="00F85857">
      <w:pPr>
        <w:spacing w:after="0"/>
        <w:ind w:right="10466"/>
      </w:pPr>
    </w:p>
    <w:sectPr w:rsidR="007562E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E6"/>
    <w:rsid w:val="007562E6"/>
    <w:rsid w:val="00760A46"/>
    <w:rsid w:val="009050F2"/>
    <w:rsid w:val="00E01BAE"/>
    <w:rsid w:val="00F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6DDE6-5929-4B98-8AA2-C568E2B9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Doksanský</dc:creator>
  <cp:keywords/>
  <cp:lastModifiedBy>Richard Doksanský</cp:lastModifiedBy>
  <cp:revision>9</cp:revision>
  <dcterms:created xsi:type="dcterms:W3CDTF">2020-03-19T20:48:00Z</dcterms:created>
  <dcterms:modified xsi:type="dcterms:W3CDTF">2020-03-19T20:58:00Z</dcterms:modified>
</cp:coreProperties>
</file>