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1837" w14:textId="02471642" w:rsidR="00454480" w:rsidRDefault="007E67D9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1.</w:t>
      </w:r>
      <w:r w:rsidR="00454480" w:rsidRPr="00454480">
        <w:rPr>
          <w:color w:val="00B0F0"/>
          <w:sz w:val="32"/>
          <w:szCs w:val="32"/>
        </w:rPr>
        <w:t>Proč jsme si vybrali plavání?</w:t>
      </w:r>
      <w:r w:rsidR="00454480">
        <w:rPr>
          <w:color w:val="00B0F0"/>
          <w:sz w:val="32"/>
          <w:szCs w:val="32"/>
        </w:rPr>
        <w:t xml:space="preserve">                             </w:t>
      </w:r>
      <w:r w:rsidR="00454480">
        <w:rPr>
          <w:noProof/>
        </w:rPr>
        <w:drawing>
          <wp:inline distT="0" distB="0" distL="0" distR="0" wp14:anchorId="0F885227" wp14:editId="76E0893D">
            <wp:extent cx="2148840" cy="1420006"/>
            <wp:effectExtent l="0" t="0" r="3810" b="8890"/>
            <wp:docPr id="1" name="Obrázek 1" descr="Bodlok pestrý - Paracanthurus hep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lok pestrý - Paracanthurus hepat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39" cy="14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038">
        <w:rPr>
          <w:color w:val="00B0F0"/>
          <w:sz w:val="32"/>
          <w:szCs w:val="32"/>
        </w:rPr>
        <w:t xml:space="preserve">            </w:t>
      </w:r>
      <w:r w:rsidR="00CF0673">
        <w:rPr>
          <w:noProof/>
        </w:rPr>
        <w:drawing>
          <wp:inline distT="0" distB="0" distL="0" distR="0" wp14:anchorId="2CB191C1" wp14:editId="333154D5">
            <wp:extent cx="2275840" cy="1706880"/>
            <wp:effectExtent l="0" t="0" r="0" b="7620"/>
            <wp:docPr id="4" name="Obrázek 4" descr="Měsíční medúza (aurelia aurita) - malá, (2-3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ěsíční medúza (aurelia aurita) - malá, (2-3cm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40" cy="17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D501" w14:textId="77777777" w:rsidR="00266038" w:rsidRPr="00454480" w:rsidRDefault="00266038">
      <w:pPr>
        <w:rPr>
          <w:color w:val="00B0F0"/>
          <w:sz w:val="32"/>
          <w:szCs w:val="32"/>
        </w:rPr>
      </w:pPr>
    </w:p>
    <w:p w14:paraId="2BD7DF6D" w14:textId="7E267883" w:rsidR="001D2CCB" w:rsidRPr="00454480" w:rsidRDefault="00454480">
      <w:pPr>
        <w:rPr>
          <w:color w:val="000000" w:themeColor="text1"/>
        </w:rPr>
      </w:pPr>
      <w:r w:rsidRPr="00454480">
        <w:rPr>
          <w:color w:val="000000" w:themeColor="text1"/>
        </w:rPr>
        <w:t>AČ</w:t>
      </w:r>
      <w:r w:rsidR="001D2CCB" w:rsidRPr="00454480">
        <w:rPr>
          <w:color w:val="000000" w:themeColor="text1"/>
        </w:rPr>
        <w:t xml:space="preserve">: </w:t>
      </w:r>
      <w:r w:rsidR="00900AE2">
        <w:rPr>
          <w:color w:val="000000" w:themeColor="text1"/>
        </w:rPr>
        <w:t>N</w:t>
      </w:r>
      <w:r w:rsidR="001D2CCB" w:rsidRPr="00454480">
        <w:rPr>
          <w:color w:val="000000" w:themeColor="text1"/>
        </w:rPr>
        <w:t>aučila jsem se potápět bez držení nosu.</w:t>
      </w:r>
    </w:p>
    <w:p w14:paraId="06268443" w14:textId="735E4664" w:rsidR="001D2CCB" w:rsidRDefault="001D2CCB">
      <w:r w:rsidRPr="00454480">
        <w:rPr>
          <w:color w:val="000000" w:themeColor="text1"/>
        </w:rPr>
        <w:t xml:space="preserve">ŠN: </w:t>
      </w:r>
      <w:r w:rsidR="00900AE2">
        <w:rPr>
          <w:color w:val="000000" w:themeColor="text1"/>
        </w:rPr>
        <w:t>N</w:t>
      </w:r>
      <w:r w:rsidRPr="00454480">
        <w:rPr>
          <w:color w:val="000000" w:themeColor="text1"/>
        </w:rPr>
        <w:t>emusel jsem se učit. Místo toho jsem byl v bazénu.</w:t>
      </w:r>
      <w:r w:rsidR="00454480" w:rsidRPr="00454480">
        <w:rPr>
          <w:color w:val="000000" w:themeColor="text1"/>
        </w:rPr>
        <w:t xml:space="preserve"> </w:t>
      </w:r>
      <w:r w:rsidR="00900AE2">
        <w:rPr>
          <w:color w:val="000000" w:themeColor="text1"/>
        </w:rPr>
        <w:t>M</w:t>
      </w:r>
      <w:r w:rsidR="00454480" w:rsidRPr="00454480">
        <w:rPr>
          <w:color w:val="000000" w:themeColor="text1"/>
        </w:rPr>
        <w:t>ám rád plavání</w:t>
      </w:r>
      <w:r w:rsidR="00031FB3" w:rsidRPr="00031FB3">
        <w:rPr>
          <w:color w:val="FF0000"/>
        </w:rPr>
        <w:t>,</w:t>
      </w:r>
      <w:r w:rsidR="00454480" w:rsidRPr="00454480">
        <w:rPr>
          <w:color w:val="000000" w:themeColor="text1"/>
        </w:rPr>
        <w:t xml:space="preserve"> protože na konci můžu skákat</w:t>
      </w:r>
      <w:r w:rsidR="00A16769">
        <w:rPr>
          <w:color w:val="000000" w:themeColor="text1"/>
        </w:rPr>
        <w:t xml:space="preserve"> </w:t>
      </w:r>
      <w:r w:rsidR="00454480" w:rsidRPr="00454480">
        <w:rPr>
          <w:color w:val="000000" w:themeColor="text1"/>
        </w:rPr>
        <w:t>ze</w:t>
      </w:r>
      <w:r w:rsidR="00A16769">
        <w:rPr>
          <w:color w:val="000000" w:themeColor="text1"/>
        </w:rPr>
        <w:t xml:space="preserve"> </w:t>
      </w:r>
      <w:r w:rsidR="00454480" w:rsidRPr="00454480">
        <w:rPr>
          <w:color w:val="000000" w:themeColor="text1"/>
        </w:rPr>
        <w:t>skokánku.</w:t>
      </w:r>
    </w:p>
    <w:p w14:paraId="43BA0D67" w14:textId="2CB9BEC8" w:rsidR="001D2CCB" w:rsidRDefault="001D2CCB">
      <w:r>
        <w:t xml:space="preserve">AZ: </w:t>
      </w:r>
      <w:r w:rsidR="00900AE2">
        <w:t>M</w:t>
      </w:r>
      <w:r>
        <w:t>oc jsem neuměla plavat a na plavání jsem se naučila.</w:t>
      </w:r>
    </w:p>
    <w:p w14:paraId="6F7BCA9F" w14:textId="37DE3B0F" w:rsidR="0000321D" w:rsidRDefault="0000321D">
      <w:r>
        <w:t>PS: Mám rád plavání</w:t>
      </w:r>
      <w:r w:rsidR="00031FB3">
        <w:rPr>
          <w:color w:val="FF0000"/>
        </w:rPr>
        <w:t>,</w:t>
      </w:r>
      <w:r>
        <w:t xml:space="preserve"> protože jsem ve vodě jako živel.</w:t>
      </w:r>
    </w:p>
    <w:p w14:paraId="24E82754" w14:textId="793989BE" w:rsidR="00454480" w:rsidRPr="007E67D9" w:rsidRDefault="00454480">
      <w:pPr>
        <w:rPr>
          <w:color w:val="00B0F0"/>
        </w:rPr>
      </w:pPr>
    </w:p>
    <w:p w14:paraId="2F664220" w14:textId="5136A081" w:rsidR="00454480" w:rsidRPr="007E67D9" w:rsidRDefault="007E67D9">
      <w:pPr>
        <w:rPr>
          <w:color w:val="00B0F0"/>
          <w:sz w:val="32"/>
          <w:szCs w:val="32"/>
        </w:rPr>
      </w:pPr>
      <w:r w:rsidRPr="007E67D9">
        <w:rPr>
          <w:color w:val="00B0F0"/>
          <w:sz w:val="32"/>
          <w:szCs w:val="32"/>
        </w:rPr>
        <w:t>2.</w:t>
      </w:r>
      <w:r w:rsidR="00B86646" w:rsidRPr="007E67D9">
        <w:rPr>
          <w:color w:val="00B0F0"/>
          <w:sz w:val="32"/>
          <w:szCs w:val="32"/>
        </w:rPr>
        <w:t>Jaký styl plavání mám nejraději?</w:t>
      </w:r>
    </w:p>
    <w:p w14:paraId="6DD2CF5D" w14:textId="0E0421D3" w:rsidR="00B86646" w:rsidRDefault="00B86646">
      <w:r>
        <w:t>AČ: Nejraději plavu</w:t>
      </w:r>
      <w:r w:rsidR="00FD376D">
        <w:t xml:space="preserve"> kraula.</w:t>
      </w:r>
      <w:r w:rsidR="007E67D9">
        <w:t xml:space="preserve">                                                                                                                 </w:t>
      </w:r>
      <w:r w:rsidR="007E67D9">
        <w:rPr>
          <w:noProof/>
        </w:rPr>
        <w:drawing>
          <wp:inline distT="0" distB="0" distL="0" distR="0" wp14:anchorId="7258BB20" wp14:editId="5453D2C5">
            <wp:extent cx="2022707" cy="1253490"/>
            <wp:effectExtent l="0" t="0" r="0" b="3810"/>
            <wp:docPr id="5" name="Obrázek 5" descr="Britský plavec jako první na světě podplaval tající ledovec, chtěl tím  upozornit na klimatické změny | REFRESH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itský plavec jako první na světě podplaval tající ledovec, chtěl tím  upozornit na klimatické změny | REFRESHER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23" cy="129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F41C" w14:textId="7E87F9F2" w:rsidR="00B86646" w:rsidRDefault="00B86646">
      <w:r>
        <w:t>AZ: Nejraději plavu kraula.</w:t>
      </w:r>
    </w:p>
    <w:p w14:paraId="27670DB8" w14:textId="638C7D46" w:rsidR="00B86646" w:rsidRDefault="00B86646">
      <w:r>
        <w:t>PS: N</w:t>
      </w:r>
      <w:r w:rsidR="00FD376D">
        <w:t>ejraději plavu prsa</w:t>
      </w:r>
      <w:r w:rsidR="00031FB3">
        <w:t>.</w:t>
      </w:r>
    </w:p>
    <w:p w14:paraId="06E38ACA" w14:textId="1FAEC391" w:rsidR="00B86646" w:rsidRDefault="00B86646">
      <w:r>
        <w:t>ŠN:</w:t>
      </w:r>
      <w:r w:rsidR="00FD376D">
        <w:t xml:space="preserve"> Nejraději plavu prsa</w:t>
      </w:r>
      <w:r w:rsidR="00031FB3">
        <w:t>.</w:t>
      </w:r>
    </w:p>
    <w:p w14:paraId="412EB959" w14:textId="05C334A5" w:rsidR="00B86646" w:rsidRDefault="00B86646">
      <w:r>
        <w:t>MJ: Nejraději plavu kraul</w:t>
      </w:r>
      <w:r w:rsidR="00CE51B6">
        <w:t>a</w:t>
      </w:r>
      <w:r>
        <w:t xml:space="preserve"> a prsa.</w:t>
      </w:r>
    </w:p>
    <w:p w14:paraId="3A8FB3C0" w14:textId="35EF8E50" w:rsidR="00FD376D" w:rsidRDefault="00FD376D"/>
    <w:p w14:paraId="42336A6E" w14:textId="57D2EF4F" w:rsidR="00FD376D" w:rsidRPr="007E67D9" w:rsidRDefault="007E67D9">
      <w:pPr>
        <w:rPr>
          <w:color w:val="00B0F0"/>
          <w:sz w:val="32"/>
          <w:szCs w:val="32"/>
        </w:rPr>
      </w:pPr>
      <w:r w:rsidRPr="007E67D9">
        <w:rPr>
          <w:color w:val="00B0F0"/>
          <w:sz w:val="32"/>
          <w:szCs w:val="32"/>
        </w:rPr>
        <w:t>3.</w:t>
      </w:r>
      <w:r w:rsidR="00FD376D" w:rsidRPr="007E67D9">
        <w:rPr>
          <w:color w:val="00B0F0"/>
          <w:sz w:val="32"/>
          <w:szCs w:val="32"/>
        </w:rPr>
        <w:t>Kde plavu nejraději?</w:t>
      </w:r>
    </w:p>
    <w:p w14:paraId="5A01B0E1" w14:textId="35DD3182" w:rsidR="00FD376D" w:rsidRDefault="00FD376D">
      <w:r>
        <w:t>AČ: V jezeře.</w:t>
      </w:r>
    </w:p>
    <w:p w14:paraId="01C117BB" w14:textId="57FB3874" w:rsidR="00FD376D" w:rsidRDefault="00FD376D">
      <w:r>
        <w:t>AZ: V bazénu.</w:t>
      </w:r>
    </w:p>
    <w:p w14:paraId="5BB1988D" w14:textId="6B85AAE0" w:rsidR="00FD376D" w:rsidRDefault="00FD376D">
      <w:r>
        <w:t>PS: V bazén</w:t>
      </w:r>
      <w:r w:rsidR="00073E32">
        <w:t>u</w:t>
      </w:r>
      <w:r>
        <w:t>.</w:t>
      </w:r>
    </w:p>
    <w:p w14:paraId="5172C90C" w14:textId="32E487AC" w:rsidR="00FD376D" w:rsidRDefault="00FD376D">
      <w:r>
        <w:t>ŠN: V moři.</w:t>
      </w:r>
    </w:p>
    <w:p w14:paraId="08960BF0" w14:textId="6BE7B2A7" w:rsidR="00FD376D" w:rsidRDefault="00FD376D">
      <w:r>
        <w:t>MJ: Nejraději plavu v moři.</w:t>
      </w:r>
    </w:p>
    <w:p w14:paraId="70B55121" w14:textId="6C8F5EFA" w:rsidR="00FD376D" w:rsidRPr="007E67D9" w:rsidRDefault="007E67D9">
      <w:pPr>
        <w:rPr>
          <w:color w:val="00B0F0"/>
          <w:sz w:val="32"/>
          <w:szCs w:val="32"/>
        </w:rPr>
      </w:pPr>
      <w:r w:rsidRPr="007E67D9">
        <w:rPr>
          <w:color w:val="00B0F0"/>
          <w:sz w:val="32"/>
          <w:szCs w:val="32"/>
        </w:rPr>
        <w:lastRenderedPageBreak/>
        <w:t>4.</w:t>
      </w:r>
      <w:r w:rsidR="00FD376D" w:rsidRPr="007E67D9">
        <w:rPr>
          <w:color w:val="00B0F0"/>
          <w:sz w:val="32"/>
          <w:szCs w:val="32"/>
        </w:rPr>
        <w:t>S čím nejraději plavu?</w:t>
      </w:r>
    </w:p>
    <w:p w14:paraId="515B0847" w14:textId="08ABB14B" w:rsidR="00FD376D" w:rsidRDefault="00FD376D">
      <w:r>
        <w:t>AZ: S nafukovacím delfínem.</w:t>
      </w:r>
    </w:p>
    <w:p w14:paraId="3DBD3209" w14:textId="30D79B68" w:rsidR="00FD376D" w:rsidRDefault="00FD376D" w:rsidP="00563AD1">
      <w:pPr>
        <w:tabs>
          <w:tab w:val="left" w:pos="2694"/>
        </w:tabs>
      </w:pPr>
      <w:r>
        <w:t>AČ: S nafukovacím žralokem.</w:t>
      </w:r>
      <w:r w:rsidR="00ED71FF">
        <w:tab/>
      </w:r>
      <w:r w:rsidR="00AA7AF8">
        <w:rPr>
          <w:noProof/>
        </w:rPr>
        <w:drawing>
          <wp:inline distT="0" distB="0" distL="0" distR="0" wp14:anchorId="14D3158C" wp14:editId="7C774EC3">
            <wp:extent cx="967740" cy="967740"/>
            <wp:effectExtent l="0" t="0" r="3810" b="3810"/>
            <wp:docPr id="8" name="Obrázek 8" descr="Poradna Intex Nafukovací zvířátka Puff`n Play delfín 158590NP - Heure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adna Intex Nafukovací zvířátka Puff`n Play delfín 158590NP - Heureka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1FF">
        <w:tab/>
      </w:r>
      <w:r w:rsidR="00ED71FF">
        <w:tab/>
      </w:r>
      <w:r w:rsidR="00ED71FF">
        <w:tab/>
      </w:r>
    </w:p>
    <w:p w14:paraId="7B3D1BBF" w14:textId="18F3A598" w:rsidR="00FD376D" w:rsidRDefault="00FD376D" w:rsidP="00563AD1">
      <w:pPr>
        <w:tabs>
          <w:tab w:val="left" w:pos="2694"/>
        </w:tabs>
      </w:pPr>
      <w:r>
        <w:t>PS: S nafukovacím kolem.</w:t>
      </w:r>
      <w:r w:rsidR="00563AD1">
        <w:tab/>
      </w:r>
      <w:r w:rsidR="00B903F3" w:rsidRPr="00B903F3">
        <w:t xml:space="preserve"> </w:t>
      </w:r>
      <w:r w:rsidR="00B903F3">
        <w:rPr>
          <w:noProof/>
        </w:rPr>
        <w:drawing>
          <wp:inline distT="0" distB="0" distL="0" distR="0" wp14:anchorId="7FF32AA4" wp14:editId="1431BC59">
            <wp:extent cx="1325880" cy="1321162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06" cy="13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C0B4" w14:textId="31B968B6" w:rsidR="00FD376D" w:rsidRDefault="00FD376D" w:rsidP="00563AD1">
      <w:pPr>
        <w:tabs>
          <w:tab w:val="left" w:pos="2694"/>
        </w:tabs>
      </w:pPr>
      <w:r>
        <w:t>ŠN: S destičkou.</w:t>
      </w:r>
      <w:r w:rsidR="00BB5AEB">
        <w:tab/>
      </w:r>
      <w:r w:rsidR="00C142E9">
        <w:rPr>
          <w:noProof/>
        </w:rPr>
        <w:drawing>
          <wp:inline distT="0" distB="0" distL="0" distR="0" wp14:anchorId="4828D158" wp14:editId="22FA1858">
            <wp:extent cx="1347117" cy="929640"/>
            <wp:effectExtent l="0" t="0" r="5715" b="3810"/>
            <wp:docPr id="10" name="Obrázek 10" descr="Intex Kruh plovací pneumatika 91 cm - Nafukovací hračka | Al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tex Kruh plovací pneumatika 91 cm - Nafukovací hračka | Alza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07288" cy="97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919F2" w14:textId="7DA13CE8" w:rsidR="00FD376D" w:rsidRDefault="00FD376D" w:rsidP="00563AD1">
      <w:pPr>
        <w:tabs>
          <w:tab w:val="left" w:pos="2694"/>
        </w:tabs>
      </w:pPr>
      <w:r>
        <w:t>MJ:</w:t>
      </w:r>
      <w:r w:rsidR="007E67D9">
        <w:t xml:space="preserve"> S donutem.</w:t>
      </w:r>
      <w:r w:rsidR="00ED71FF" w:rsidRPr="00ED71FF">
        <w:t xml:space="preserve"> </w:t>
      </w:r>
      <w:r w:rsidR="005B1E3D">
        <w:tab/>
      </w:r>
      <w:r w:rsidR="005B1E3D">
        <w:rPr>
          <w:noProof/>
        </w:rPr>
        <w:drawing>
          <wp:inline distT="0" distB="0" distL="0" distR="0" wp14:anchorId="40726B1E" wp14:editId="6E716D9B">
            <wp:extent cx="1333500" cy="13335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168EC" w14:textId="30F2EA0E" w:rsidR="007E67D9" w:rsidRDefault="00BB5AEB" w:rsidP="00563AD1">
      <w:pPr>
        <w:tabs>
          <w:tab w:val="left" w:pos="2694"/>
        </w:tabs>
      </w:pPr>
      <w:r>
        <w:tab/>
      </w:r>
      <w:r w:rsidR="00AA7AF8">
        <w:rPr>
          <w:noProof/>
        </w:rPr>
        <w:drawing>
          <wp:inline distT="0" distB="0" distL="0" distR="0" wp14:anchorId="39FD7BED" wp14:editId="7EBDDE56">
            <wp:extent cx="1341120" cy="1338565"/>
            <wp:effectExtent l="0" t="0" r="0" b="0"/>
            <wp:docPr id="3" name="Obrázek 3" descr="Nafukovací kruh Donut - čokoládový | Dar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ukovací kruh Donut - čokoládový | Darky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3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7890" w14:textId="5DB9E901" w:rsidR="007E67D9" w:rsidRDefault="007E67D9"/>
    <w:p w14:paraId="402CAA26" w14:textId="77777777" w:rsidR="007E67D9" w:rsidRDefault="007E67D9"/>
    <w:p w14:paraId="1936611C" w14:textId="00A513F4" w:rsidR="00FD376D" w:rsidRDefault="00FD376D"/>
    <w:p w14:paraId="3F436FB0" w14:textId="28E806D9" w:rsidR="00D009A5" w:rsidRDefault="00D009A5">
      <w:pPr>
        <w:rPr>
          <w:color w:val="00B0F0"/>
          <w:sz w:val="32"/>
          <w:szCs w:val="32"/>
        </w:rPr>
      </w:pPr>
    </w:p>
    <w:p w14:paraId="09A41FA1" w14:textId="18185825" w:rsidR="005541A0" w:rsidRDefault="005F49B7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H</w:t>
      </w:r>
      <w:r w:rsidR="003E4F56" w:rsidRPr="00125B50">
        <w:rPr>
          <w:color w:val="00B0F0"/>
          <w:sz w:val="32"/>
          <w:szCs w:val="32"/>
        </w:rPr>
        <w:t>odnocení</w:t>
      </w:r>
      <w:r w:rsidR="00D82589" w:rsidRPr="00125B50">
        <w:rPr>
          <w:color w:val="00B0F0"/>
          <w:sz w:val="32"/>
          <w:szCs w:val="32"/>
        </w:rPr>
        <w:t>:</w:t>
      </w:r>
      <w:r w:rsidR="00864C05" w:rsidRPr="00125B50">
        <w:rPr>
          <w:color w:val="00B0F0"/>
          <w:sz w:val="32"/>
          <w:szCs w:val="32"/>
        </w:rPr>
        <w:t xml:space="preserve"> </w:t>
      </w:r>
    </w:p>
    <w:p w14:paraId="70192407" w14:textId="0E91630D" w:rsidR="00864C05" w:rsidRPr="005541A0" w:rsidRDefault="00222BA1">
      <w:pPr>
        <w:rPr>
          <w:color w:val="00B0F0"/>
          <w:sz w:val="32"/>
          <w:szCs w:val="32"/>
        </w:rPr>
      </w:pPr>
      <w:r>
        <w:t>Týmová práce</w:t>
      </w:r>
      <w:r w:rsidR="00031FB3">
        <w:t xml:space="preserve"> </w:t>
      </w:r>
      <w:r>
        <w:t>(</w:t>
      </w:r>
      <w:r w:rsidR="008971C3">
        <w:t>10 z</w:t>
      </w:r>
      <w:r w:rsidR="00125B50">
        <w:t> </w:t>
      </w:r>
      <w:r w:rsidR="008971C3">
        <w:t>10</w:t>
      </w:r>
      <w:r w:rsidR="00125B50">
        <w:t>)</w:t>
      </w:r>
      <w:r w:rsidR="001E1E22">
        <w:t>. S</w:t>
      </w:r>
      <w:r w:rsidR="0060473B">
        <w:t>polup</w:t>
      </w:r>
      <w:r w:rsidR="001E1E22">
        <w:t>ráce byla dobrá</w:t>
      </w:r>
      <w:r w:rsidR="00D70464">
        <w:t>.</w:t>
      </w:r>
    </w:p>
    <w:sectPr w:rsidR="00864C05" w:rsidRPr="005541A0" w:rsidSect="00D009A5">
      <w:pgSz w:w="11906" w:h="16838"/>
      <w:pgMar w:top="1134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B06E9" w14:textId="77777777" w:rsidR="005D416D" w:rsidRDefault="005D416D" w:rsidP="00266038">
      <w:pPr>
        <w:spacing w:after="0" w:line="240" w:lineRule="auto"/>
      </w:pPr>
      <w:r>
        <w:separator/>
      </w:r>
    </w:p>
  </w:endnote>
  <w:endnote w:type="continuationSeparator" w:id="0">
    <w:p w14:paraId="59932578" w14:textId="77777777" w:rsidR="005D416D" w:rsidRDefault="005D416D" w:rsidP="0026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9521F" w14:textId="77777777" w:rsidR="005D416D" w:rsidRDefault="005D416D" w:rsidP="00266038">
      <w:pPr>
        <w:spacing w:after="0" w:line="240" w:lineRule="auto"/>
      </w:pPr>
      <w:r>
        <w:separator/>
      </w:r>
    </w:p>
  </w:footnote>
  <w:footnote w:type="continuationSeparator" w:id="0">
    <w:p w14:paraId="4B87C91B" w14:textId="77777777" w:rsidR="005D416D" w:rsidRDefault="005D416D" w:rsidP="00266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CB"/>
    <w:rsid w:val="0000321D"/>
    <w:rsid w:val="00031FB3"/>
    <w:rsid w:val="00073E32"/>
    <w:rsid w:val="00111A0A"/>
    <w:rsid w:val="00125B50"/>
    <w:rsid w:val="001562A9"/>
    <w:rsid w:val="001D2CCB"/>
    <w:rsid w:val="001E1E22"/>
    <w:rsid w:val="00222BA1"/>
    <w:rsid w:val="00253484"/>
    <w:rsid w:val="00266038"/>
    <w:rsid w:val="002816BC"/>
    <w:rsid w:val="00365EA2"/>
    <w:rsid w:val="003B3676"/>
    <w:rsid w:val="003E4F56"/>
    <w:rsid w:val="00454480"/>
    <w:rsid w:val="00460BED"/>
    <w:rsid w:val="004953D1"/>
    <w:rsid w:val="005541A0"/>
    <w:rsid w:val="00563AD1"/>
    <w:rsid w:val="005B1E3D"/>
    <w:rsid w:val="005D416D"/>
    <w:rsid w:val="005F49B7"/>
    <w:rsid w:val="0060473B"/>
    <w:rsid w:val="006D06FC"/>
    <w:rsid w:val="006E0554"/>
    <w:rsid w:val="007E67D9"/>
    <w:rsid w:val="00825F99"/>
    <w:rsid w:val="008576CC"/>
    <w:rsid w:val="00864C05"/>
    <w:rsid w:val="008971C3"/>
    <w:rsid w:val="008B0D0F"/>
    <w:rsid w:val="00900AE2"/>
    <w:rsid w:val="00A16769"/>
    <w:rsid w:val="00AA7AF8"/>
    <w:rsid w:val="00B86646"/>
    <w:rsid w:val="00B903F3"/>
    <w:rsid w:val="00BB5AEB"/>
    <w:rsid w:val="00C142E9"/>
    <w:rsid w:val="00CE51B6"/>
    <w:rsid w:val="00CF0673"/>
    <w:rsid w:val="00D009A5"/>
    <w:rsid w:val="00D70464"/>
    <w:rsid w:val="00D82589"/>
    <w:rsid w:val="00EA0F4D"/>
    <w:rsid w:val="00ED71FF"/>
    <w:rsid w:val="00EE5C3C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CE05"/>
  <w15:chartTrackingRefBased/>
  <w15:docId w15:val="{65415C63-E178-4981-95DA-DE1D886A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038"/>
  </w:style>
  <w:style w:type="paragraph" w:styleId="Zpat">
    <w:name w:val="footer"/>
    <w:basedOn w:val="Normln"/>
    <w:link w:val="ZpatChar"/>
    <w:uiPriority w:val="99"/>
    <w:unhideWhenUsed/>
    <w:rsid w:val="0026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milan.janousek@outlook.cz</dc:creator>
  <cp:keywords/>
  <dc:description/>
  <cp:lastModifiedBy>Office365</cp:lastModifiedBy>
  <cp:revision>6</cp:revision>
  <dcterms:created xsi:type="dcterms:W3CDTF">2021-01-30T14:09:00Z</dcterms:created>
  <dcterms:modified xsi:type="dcterms:W3CDTF">2021-02-01T17:37:00Z</dcterms:modified>
</cp:coreProperties>
</file>